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9929" w14:textId="58097B7A" w:rsidR="00D96266" w:rsidRPr="008F1C8C" w:rsidRDefault="00D77B39" w:rsidP="003F3045">
      <w:pPr>
        <w:shd w:val="clear" w:color="auto" w:fill="FFFFFF"/>
        <w:spacing w:before="100" w:beforeAutospacing="1" w:after="100" w:afterAutospacing="1" w:line="270" w:lineRule="atLeast"/>
        <w:ind w:right="300"/>
        <w:rPr>
          <w:rFonts w:eastAsia="Times New Roman" w:cs="Arial"/>
          <w:b/>
          <w:bCs/>
          <w:color w:val="333333"/>
          <w:sz w:val="28"/>
          <w:szCs w:val="28"/>
          <w:lang w:eastAsia="en-AU"/>
        </w:rPr>
      </w:pPr>
      <w:bookmarkStart w:id="0" w:name="_GoBack"/>
      <w:bookmarkEnd w:id="0"/>
      <w:r>
        <w:rPr>
          <w:rFonts w:eastAsia="Times New Roman" w:cs="Arial"/>
          <w:b/>
          <w:bCs/>
          <w:color w:val="333333"/>
          <w:sz w:val="28"/>
          <w:szCs w:val="28"/>
          <w:lang w:eastAsia="en-AU"/>
        </w:rPr>
        <w:t xml:space="preserve">Whence </w:t>
      </w:r>
      <w:proofErr w:type="gramStart"/>
      <w:r>
        <w:rPr>
          <w:rFonts w:eastAsia="Times New Roman" w:cs="Arial"/>
          <w:b/>
          <w:bCs/>
          <w:color w:val="333333"/>
          <w:sz w:val="28"/>
          <w:szCs w:val="28"/>
          <w:lang w:eastAsia="en-AU"/>
        </w:rPr>
        <w:t>comes</w:t>
      </w:r>
      <w:proofErr w:type="gramEnd"/>
      <w:r>
        <w:rPr>
          <w:rFonts w:eastAsia="Times New Roman" w:cs="Arial"/>
          <w:b/>
          <w:bCs/>
          <w:color w:val="333333"/>
          <w:sz w:val="28"/>
          <w:szCs w:val="28"/>
          <w:lang w:eastAsia="en-AU"/>
        </w:rPr>
        <w:t xml:space="preserve"> the human subject?</w:t>
      </w:r>
    </w:p>
    <w:p w14:paraId="63609533" w14:textId="77777777" w:rsidR="005C056D" w:rsidRDefault="003F3045" w:rsidP="005E0A64">
      <w:pPr>
        <w:rPr>
          <w:b/>
          <w:sz w:val="24"/>
        </w:rPr>
      </w:pPr>
      <w:proofErr w:type="spellStart"/>
      <w:r w:rsidRPr="003F3045">
        <w:rPr>
          <w:b/>
          <w:sz w:val="24"/>
        </w:rPr>
        <w:t>Wiebe</w:t>
      </w:r>
      <w:proofErr w:type="spellEnd"/>
      <w:r w:rsidRPr="003F3045">
        <w:rPr>
          <w:b/>
          <w:sz w:val="24"/>
        </w:rPr>
        <w:t xml:space="preserve"> </w:t>
      </w:r>
      <w:proofErr w:type="spellStart"/>
      <w:r w:rsidRPr="003F3045">
        <w:rPr>
          <w:b/>
          <w:sz w:val="24"/>
        </w:rPr>
        <w:t>Ter</w:t>
      </w:r>
      <w:proofErr w:type="spellEnd"/>
      <w:r w:rsidRPr="003F3045">
        <w:rPr>
          <w:b/>
          <w:sz w:val="24"/>
        </w:rPr>
        <w:t xml:space="preserve"> </w:t>
      </w:r>
      <w:proofErr w:type="spellStart"/>
      <w:r w:rsidRPr="003F3045">
        <w:rPr>
          <w:b/>
          <w:sz w:val="24"/>
        </w:rPr>
        <w:t>Bals</w:t>
      </w:r>
      <w:proofErr w:type="spellEnd"/>
    </w:p>
    <w:p w14:paraId="300BDCBB" w14:textId="77777777" w:rsidR="008F1C8C" w:rsidRPr="003F3045" w:rsidRDefault="008F1C8C" w:rsidP="005E0A64">
      <w:pPr>
        <w:rPr>
          <w:b/>
          <w:sz w:val="24"/>
        </w:rPr>
      </w:pPr>
    </w:p>
    <w:p w14:paraId="4A1221E5" w14:textId="37B99C1E" w:rsidR="008F1C8C" w:rsidRPr="008F1C8C" w:rsidRDefault="008F1C8C" w:rsidP="008F1C8C">
      <w:pPr>
        <w:pStyle w:val="NoSpacing"/>
        <w:rPr>
          <w:sz w:val="24"/>
          <w:u w:val="single"/>
        </w:rPr>
      </w:pPr>
      <w:r>
        <w:rPr>
          <w:sz w:val="24"/>
          <w:u w:val="single"/>
        </w:rPr>
        <w:t>Abstract</w:t>
      </w:r>
    </w:p>
    <w:p w14:paraId="001BBC87" w14:textId="77777777" w:rsidR="000B01F3" w:rsidRPr="008F1C8C" w:rsidRDefault="00E82209" w:rsidP="008F1C8C">
      <w:pPr>
        <w:pStyle w:val="NoSpacing"/>
        <w:rPr>
          <w:sz w:val="24"/>
        </w:rPr>
      </w:pPr>
      <w:r w:rsidRPr="008F1C8C">
        <w:rPr>
          <w:sz w:val="24"/>
        </w:rPr>
        <w:t xml:space="preserve">Creating societies that value all members of the Earth community requires </w:t>
      </w:r>
      <w:r w:rsidR="000B01F3" w:rsidRPr="008F1C8C">
        <w:rPr>
          <w:sz w:val="24"/>
        </w:rPr>
        <w:t xml:space="preserve">changing our </w:t>
      </w:r>
      <w:r w:rsidRPr="008F1C8C">
        <w:rPr>
          <w:sz w:val="24"/>
        </w:rPr>
        <w:t>economic, political and legal systems</w:t>
      </w:r>
      <w:r w:rsidR="000B01F3" w:rsidRPr="008F1C8C">
        <w:rPr>
          <w:sz w:val="24"/>
        </w:rPr>
        <w:t xml:space="preserve">. </w:t>
      </w:r>
      <w:r w:rsidR="000D32BE" w:rsidRPr="008F1C8C">
        <w:rPr>
          <w:sz w:val="24"/>
        </w:rPr>
        <w:t xml:space="preserve">Our ability to make changes is constrained by the dominant </w:t>
      </w:r>
      <w:r w:rsidR="000B01F3" w:rsidRPr="008F1C8C">
        <w:rPr>
          <w:sz w:val="24"/>
        </w:rPr>
        <w:t>philosophical paradigm</w:t>
      </w:r>
      <w:r w:rsidR="000D32BE" w:rsidRPr="008F1C8C">
        <w:rPr>
          <w:sz w:val="24"/>
        </w:rPr>
        <w:t>. To create more harmonious societies we must scrutinise our philosophical paradigm or risk merely doing ‘</w:t>
      </w:r>
      <w:r w:rsidR="000B01F3" w:rsidRPr="008F1C8C">
        <w:rPr>
          <w:sz w:val="24"/>
        </w:rPr>
        <w:t>a bad thing a little bit better</w:t>
      </w:r>
      <w:r w:rsidR="000D32BE" w:rsidRPr="008F1C8C">
        <w:rPr>
          <w:sz w:val="24"/>
        </w:rPr>
        <w:t>’</w:t>
      </w:r>
      <w:r w:rsidR="000B01F3" w:rsidRPr="008F1C8C">
        <w:rPr>
          <w:sz w:val="24"/>
        </w:rPr>
        <w:t>.</w:t>
      </w:r>
    </w:p>
    <w:p w14:paraId="3E6A78ED" w14:textId="1B83CC3A" w:rsidR="001B421D" w:rsidRDefault="000D32BE" w:rsidP="008F1C8C">
      <w:pPr>
        <w:pStyle w:val="NoSpacing"/>
        <w:rPr>
          <w:sz w:val="24"/>
        </w:rPr>
      </w:pPr>
      <w:r w:rsidRPr="008F1C8C">
        <w:rPr>
          <w:sz w:val="24"/>
        </w:rPr>
        <w:t xml:space="preserve">Our philosophical paradigms </w:t>
      </w:r>
      <w:r w:rsidR="005E0A64" w:rsidRPr="008F1C8C">
        <w:rPr>
          <w:sz w:val="24"/>
        </w:rPr>
        <w:t>origin</w:t>
      </w:r>
      <w:r w:rsidRPr="008F1C8C">
        <w:rPr>
          <w:sz w:val="24"/>
        </w:rPr>
        <w:t>ate</w:t>
      </w:r>
      <w:r w:rsidR="005E0A64" w:rsidRPr="008F1C8C">
        <w:rPr>
          <w:sz w:val="24"/>
        </w:rPr>
        <w:t xml:space="preserve"> in </w:t>
      </w:r>
      <w:r w:rsidR="00C063E9" w:rsidRPr="008F1C8C">
        <w:rPr>
          <w:sz w:val="24"/>
        </w:rPr>
        <w:t xml:space="preserve">the </w:t>
      </w:r>
      <w:r w:rsidR="005E0A64" w:rsidRPr="008F1C8C">
        <w:rPr>
          <w:sz w:val="24"/>
        </w:rPr>
        <w:t>enlightenment period with its faith in rationality, science and technology, individual autonomy and man</w:t>
      </w:r>
      <w:r w:rsidRPr="008F1C8C">
        <w:rPr>
          <w:sz w:val="24"/>
        </w:rPr>
        <w:t>’</w:t>
      </w:r>
      <w:r w:rsidR="005E0A64" w:rsidRPr="008F1C8C">
        <w:rPr>
          <w:sz w:val="24"/>
        </w:rPr>
        <w:t xml:space="preserve">s dominion of nature - values that continue to dominate the political and economic debate today. </w:t>
      </w:r>
      <w:r w:rsidRPr="008F1C8C">
        <w:rPr>
          <w:sz w:val="24"/>
        </w:rPr>
        <w:t xml:space="preserve">At its core is a notion of human subjectivity that emphasises man’s autonomy and rationality. </w:t>
      </w:r>
      <w:r w:rsidR="00DF7FC5" w:rsidRPr="008F1C8C">
        <w:rPr>
          <w:sz w:val="24"/>
        </w:rPr>
        <w:t xml:space="preserve">It is the autonomous subject of the self-made man. It is the </w:t>
      </w:r>
      <w:r w:rsidR="00DF7FC5" w:rsidRPr="008F1C8C">
        <w:rPr>
          <w:i/>
          <w:sz w:val="24"/>
        </w:rPr>
        <w:t xml:space="preserve">homo </w:t>
      </w:r>
      <w:proofErr w:type="spellStart"/>
      <w:r w:rsidR="00DF7FC5" w:rsidRPr="008F1C8C">
        <w:rPr>
          <w:i/>
          <w:sz w:val="24"/>
        </w:rPr>
        <w:t>economicus</w:t>
      </w:r>
      <w:proofErr w:type="spellEnd"/>
      <w:r w:rsidR="00DF7FC5" w:rsidRPr="008F1C8C">
        <w:rPr>
          <w:sz w:val="24"/>
        </w:rPr>
        <w:t xml:space="preserve"> of rational choice </w:t>
      </w:r>
      <w:proofErr w:type="gramStart"/>
      <w:r w:rsidR="00DF7FC5" w:rsidRPr="008F1C8C">
        <w:rPr>
          <w:sz w:val="24"/>
        </w:rPr>
        <w:t>theory</w:t>
      </w:r>
      <w:proofErr w:type="gramEnd"/>
      <w:r w:rsidR="00DF7FC5" w:rsidRPr="008F1C8C">
        <w:rPr>
          <w:sz w:val="24"/>
        </w:rPr>
        <w:t xml:space="preserve"> seeking to ‘maximise gain’. It is the </w:t>
      </w:r>
      <w:r w:rsidR="00DF7FC5" w:rsidRPr="008F1C8C">
        <w:rPr>
          <w:i/>
          <w:sz w:val="24"/>
        </w:rPr>
        <w:t xml:space="preserve">homo </w:t>
      </w:r>
      <w:proofErr w:type="spellStart"/>
      <w:r w:rsidR="00DF7FC5" w:rsidRPr="008F1C8C">
        <w:rPr>
          <w:i/>
          <w:sz w:val="24"/>
        </w:rPr>
        <w:t>politicus</w:t>
      </w:r>
      <w:proofErr w:type="spellEnd"/>
      <w:r w:rsidR="00DF7FC5" w:rsidRPr="008F1C8C">
        <w:rPr>
          <w:sz w:val="24"/>
        </w:rPr>
        <w:t xml:space="preserve"> of democratic theory engaging in a social contract by casting his vote once every 3 years. W</w:t>
      </w:r>
      <w:r w:rsidR="005E0A64" w:rsidRPr="008F1C8C">
        <w:rPr>
          <w:sz w:val="24"/>
        </w:rPr>
        <w:t xml:space="preserve">hence </w:t>
      </w:r>
      <w:proofErr w:type="gramStart"/>
      <w:r w:rsidR="005E0A64" w:rsidRPr="008F1C8C">
        <w:rPr>
          <w:sz w:val="24"/>
        </w:rPr>
        <w:t>comes</w:t>
      </w:r>
      <w:proofErr w:type="gramEnd"/>
      <w:r w:rsidR="005E0A64" w:rsidRPr="008F1C8C">
        <w:rPr>
          <w:sz w:val="24"/>
        </w:rPr>
        <w:t xml:space="preserve"> this </w:t>
      </w:r>
      <w:r w:rsidR="00DF7FC5" w:rsidRPr="008F1C8C">
        <w:rPr>
          <w:sz w:val="24"/>
        </w:rPr>
        <w:t xml:space="preserve">human </w:t>
      </w:r>
      <w:r w:rsidR="005E0A64" w:rsidRPr="008F1C8C">
        <w:rPr>
          <w:sz w:val="24"/>
        </w:rPr>
        <w:t xml:space="preserve">subject? </w:t>
      </w:r>
      <w:r w:rsidR="00BB5682" w:rsidRPr="008F1C8C">
        <w:rPr>
          <w:sz w:val="24"/>
        </w:rPr>
        <w:t xml:space="preserve">It is postulated with all its rational faculties, its </w:t>
      </w:r>
      <w:r w:rsidR="00DF7FC5" w:rsidRPr="008F1C8C">
        <w:rPr>
          <w:sz w:val="24"/>
        </w:rPr>
        <w:t xml:space="preserve">sense of self, of purpose and </w:t>
      </w:r>
      <w:r w:rsidR="00BB5682" w:rsidRPr="008F1C8C">
        <w:rPr>
          <w:sz w:val="24"/>
        </w:rPr>
        <w:t xml:space="preserve">with </w:t>
      </w:r>
      <w:r w:rsidR="00DF7FC5" w:rsidRPr="008F1C8C">
        <w:rPr>
          <w:sz w:val="24"/>
        </w:rPr>
        <w:t xml:space="preserve">an understanding of the world. </w:t>
      </w:r>
      <w:r w:rsidR="00BB5682" w:rsidRPr="008F1C8C">
        <w:rPr>
          <w:sz w:val="24"/>
        </w:rPr>
        <w:t>It appears (</w:t>
      </w:r>
      <w:proofErr w:type="spellStart"/>
      <w:r w:rsidR="00BB5682" w:rsidRPr="008F1C8C">
        <w:rPr>
          <w:i/>
          <w:sz w:val="24"/>
        </w:rPr>
        <w:t>creatio</w:t>
      </w:r>
      <w:proofErr w:type="spellEnd"/>
      <w:r w:rsidR="00BB5682" w:rsidRPr="008F1C8C">
        <w:rPr>
          <w:i/>
          <w:sz w:val="24"/>
        </w:rPr>
        <w:t xml:space="preserve"> ex nihilo</w:t>
      </w:r>
      <w:r w:rsidR="00BB5682" w:rsidRPr="008F1C8C">
        <w:rPr>
          <w:sz w:val="24"/>
        </w:rPr>
        <w:t xml:space="preserve">) as a fully grown adult without a history. </w:t>
      </w:r>
      <w:r w:rsidR="00DF7FC5" w:rsidRPr="008F1C8C">
        <w:rPr>
          <w:sz w:val="24"/>
        </w:rPr>
        <w:t xml:space="preserve">Such a subject does not exist. </w:t>
      </w:r>
      <w:r w:rsidR="00BB5682" w:rsidRPr="008F1C8C">
        <w:rPr>
          <w:sz w:val="24"/>
        </w:rPr>
        <w:t xml:space="preserve">We are not born as </w:t>
      </w:r>
      <w:r w:rsidR="00BB5682" w:rsidRPr="008F1C8C">
        <w:rPr>
          <w:i/>
          <w:sz w:val="24"/>
        </w:rPr>
        <w:t xml:space="preserve">homo </w:t>
      </w:r>
      <w:proofErr w:type="spellStart"/>
      <w:r w:rsidR="00BB5682" w:rsidRPr="008F1C8C">
        <w:rPr>
          <w:i/>
          <w:sz w:val="24"/>
        </w:rPr>
        <w:t>rationalis</w:t>
      </w:r>
      <w:proofErr w:type="spellEnd"/>
      <w:r w:rsidR="00BB5682" w:rsidRPr="008F1C8C">
        <w:rPr>
          <w:sz w:val="24"/>
        </w:rPr>
        <w:t xml:space="preserve"> capable of understanding the world and our place in it but gradually acquire </w:t>
      </w:r>
      <w:r w:rsidR="00C063E9" w:rsidRPr="008F1C8C">
        <w:rPr>
          <w:sz w:val="24"/>
        </w:rPr>
        <w:t xml:space="preserve">understanding of ourselves and our world </w:t>
      </w:r>
      <w:r w:rsidR="00BB5682" w:rsidRPr="008F1C8C">
        <w:rPr>
          <w:sz w:val="24"/>
        </w:rPr>
        <w:t xml:space="preserve">as we grow into adults and learn from those around us. This process of ‘becoming human’ creates an intimate relation between an individual and </w:t>
      </w:r>
      <w:r w:rsidR="001B421D" w:rsidRPr="008F1C8C">
        <w:rPr>
          <w:sz w:val="24"/>
        </w:rPr>
        <w:t>his natural and cultural environment.</w:t>
      </w:r>
      <w:r w:rsidR="00BB5682" w:rsidRPr="008F1C8C">
        <w:rPr>
          <w:sz w:val="24"/>
        </w:rPr>
        <w:t xml:space="preserve"> </w:t>
      </w:r>
      <w:r w:rsidR="006E495E" w:rsidRPr="008F1C8C">
        <w:rPr>
          <w:sz w:val="24"/>
        </w:rPr>
        <w:t>Human subjectivity is not a-historical and a-social but it is by its very nature inclusive and interdependent.</w:t>
      </w:r>
    </w:p>
    <w:p w14:paraId="7ED2D31B" w14:textId="77777777" w:rsidR="00D77B39" w:rsidRPr="008F1C8C" w:rsidRDefault="00D77B39" w:rsidP="008F1C8C">
      <w:pPr>
        <w:pStyle w:val="NoSpacing"/>
        <w:rPr>
          <w:sz w:val="24"/>
        </w:rPr>
      </w:pPr>
    </w:p>
    <w:p w14:paraId="15ADFEB5" w14:textId="77777777" w:rsidR="00E82209" w:rsidRPr="008F1C8C" w:rsidRDefault="006E495E" w:rsidP="008F1C8C">
      <w:pPr>
        <w:pStyle w:val="NoSpacing"/>
        <w:rPr>
          <w:sz w:val="24"/>
        </w:rPr>
      </w:pPr>
      <w:r w:rsidRPr="008F1C8C">
        <w:rPr>
          <w:sz w:val="24"/>
        </w:rPr>
        <w:t>In order to create societ</w:t>
      </w:r>
      <w:r w:rsidR="007606BE" w:rsidRPr="008F1C8C">
        <w:rPr>
          <w:sz w:val="24"/>
        </w:rPr>
        <w:t>ies</w:t>
      </w:r>
      <w:r w:rsidRPr="008F1C8C">
        <w:rPr>
          <w:sz w:val="24"/>
        </w:rPr>
        <w:t xml:space="preserve"> that live in harmony with the Earth community we must seek to better understand the historical nature of human subjectivity and start to imagine economic, political and legal systems that reflect and express the fundamentally communal and ecological nature of being human.</w:t>
      </w:r>
    </w:p>
    <w:p w14:paraId="4F111ABA" w14:textId="77777777" w:rsidR="00EA5F2E" w:rsidRPr="008F1C8C" w:rsidRDefault="00EA5F2E" w:rsidP="008F1C8C">
      <w:pPr>
        <w:pStyle w:val="NoSpacing"/>
        <w:rPr>
          <w:sz w:val="24"/>
        </w:rPr>
      </w:pPr>
    </w:p>
    <w:p w14:paraId="5E3B3B84" w14:textId="27BDCEF7" w:rsidR="00D33BF7" w:rsidRPr="008F1C8C" w:rsidRDefault="008F1C8C" w:rsidP="008F1C8C">
      <w:pPr>
        <w:pStyle w:val="NoSpacing"/>
        <w:rPr>
          <w:sz w:val="24"/>
          <w:u w:val="single"/>
        </w:rPr>
      </w:pPr>
      <w:r>
        <w:rPr>
          <w:sz w:val="24"/>
          <w:u w:val="single"/>
        </w:rPr>
        <w:t>Speaker Biography</w:t>
      </w:r>
    </w:p>
    <w:p w14:paraId="21673103" w14:textId="77777777" w:rsidR="00C507A7" w:rsidRPr="008F1C8C" w:rsidRDefault="00C507A7" w:rsidP="008F1C8C">
      <w:pPr>
        <w:pStyle w:val="NoSpacing"/>
        <w:rPr>
          <w:sz w:val="24"/>
        </w:rPr>
      </w:pPr>
      <w:r w:rsidRPr="008F1C8C">
        <w:rPr>
          <w:sz w:val="24"/>
        </w:rPr>
        <w:t>After completing a master’s in Legal Philosophy at the University of Groningen I worked for several years on Indigenous and minority rights issues in Europe and Australia. Since 2010 I have been working on environmental issues and currently hold the position of executive officer at the Sunshine Coast Environment Council.</w:t>
      </w:r>
    </w:p>
    <w:p w14:paraId="0ED015D0" w14:textId="77777777" w:rsidR="00C507A7" w:rsidRPr="008F1C8C" w:rsidRDefault="00C507A7" w:rsidP="008F1C8C">
      <w:pPr>
        <w:pStyle w:val="NoSpacing"/>
        <w:rPr>
          <w:sz w:val="24"/>
        </w:rPr>
      </w:pPr>
    </w:p>
    <w:sectPr w:rsidR="00C507A7" w:rsidRPr="008F1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3E81"/>
    <w:multiLevelType w:val="hybridMultilevel"/>
    <w:tmpl w:val="B03EDEBC"/>
    <w:lvl w:ilvl="0" w:tplc="8382B7B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B2C241E"/>
    <w:multiLevelType w:val="hybridMultilevel"/>
    <w:tmpl w:val="BB1CCDF6"/>
    <w:lvl w:ilvl="0" w:tplc="9D6EF7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50003B8"/>
    <w:multiLevelType w:val="multilevel"/>
    <w:tmpl w:val="BE3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24"/>
    <w:rsid w:val="00024D57"/>
    <w:rsid w:val="0008333F"/>
    <w:rsid w:val="000B01F3"/>
    <w:rsid w:val="000D32BE"/>
    <w:rsid w:val="00131B8D"/>
    <w:rsid w:val="00154CA4"/>
    <w:rsid w:val="00176BBD"/>
    <w:rsid w:val="001B421D"/>
    <w:rsid w:val="001E119A"/>
    <w:rsid w:val="00221369"/>
    <w:rsid w:val="003F3045"/>
    <w:rsid w:val="00463064"/>
    <w:rsid w:val="00481187"/>
    <w:rsid w:val="004A44AB"/>
    <w:rsid w:val="004B4974"/>
    <w:rsid w:val="005C056D"/>
    <w:rsid w:val="005E0A64"/>
    <w:rsid w:val="00657954"/>
    <w:rsid w:val="006812E1"/>
    <w:rsid w:val="006E495E"/>
    <w:rsid w:val="00715333"/>
    <w:rsid w:val="007577B9"/>
    <w:rsid w:val="007606BE"/>
    <w:rsid w:val="007E3576"/>
    <w:rsid w:val="008C686A"/>
    <w:rsid w:val="008E1459"/>
    <w:rsid w:val="008E54D7"/>
    <w:rsid w:val="008F1C8C"/>
    <w:rsid w:val="00914724"/>
    <w:rsid w:val="0094787E"/>
    <w:rsid w:val="00A11D67"/>
    <w:rsid w:val="00B71B9F"/>
    <w:rsid w:val="00BB5682"/>
    <w:rsid w:val="00BE7128"/>
    <w:rsid w:val="00BF2684"/>
    <w:rsid w:val="00C063E9"/>
    <w:rsid w:val="00C507A7"/>
    <w:rsid w:val="00D33BF7"/>
    <w:rsid w:val="00D77B39"/>
    <w:rsid w:val="00D96266"/>
    <w:rsid w:val="00DF7FC5"/>
    <w:rsid w:val="00E82209"/>
    <w:rsid w:val="00E8647C"/>
    <w:rsid w:val="00EA5F2E"/>
    <w:rsid w:val="00ED52C4"/>
    <w:rsid w:val="00ED5D25"/>
    <w:rsid w:val="00F70EE4"/>
    <w:rsid w:val="00FA0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E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724"/>
    <w:pPr>
      <w:ind w:left="720"/>
      <w:contextualSpacing/>
    </w:pPr>
  </w:style>
  <w:style w:type="character" w:styleId="Strong">
    <w:name w:val="Strong"/>
    <w:basedOn w:val="DefaultParagraphFont"/>
    <w:uiPriority w:val="22"/>
    <w:qFormat/>
    <w:rsid w:val="005C056D"/>
    <w:rPr>
      <w:b/>
      <w:bCs/>
    </w:rPr>
  </w:style>
  <w:style w:type="paragraph" w:styleId="NoSpacing">
    <w:name w:val="No Spacing"/>
    <w:uiPriority w:val="1"/>
    <w:qFormat/>
    <w:rsid w:val="008F1C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724"/>
    <w:pPr>
      <w:ind w:left="720"/>
      <w:contextualSpacing/>
    </w:pPr>
  </w:style>
  <w:style w:type="character" w:styleId="Strong">
    <w:name w:val="Strong"/>
    <w:basedOn w:val="DefaultParagraphFont"/>
    <w:uiPriority w:val="22"/>
    <w:qFormat/>
    <w:rsid w:val="005C056D"/>
    <w:rPr>
      <w:b/>
      <w:bCs/>
    </w:rPr>
  </w:style>
  <w:style w:type="paragraph" w:styleId="NoSpacing">
    <w:name w:val="No Spacing"/>
    <w:uiPriority w:val="1"/>
    <w:qFormat/>
    <w:rsid w:val="008F1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Wiebe</dc:creator>
  <cp:lastModifiedBy>PC Owner</cp:lastModifiedBy>
  <cp:revision>12</cp:revision>
  <cp:lastPrinted>2013-07-22T04:35:00Z</cp:lastPrinted>
  <dcterms:created xsi:type="dcterms:W3CDTF">2013-08-11T04:37:00Z</dcterms:created>
  <dcterms:modified xsi:type="dcterms:W3CDTF">2013-09-14T02:46:00Z</dcterms:modified>
</cp:coreProperties>
</file>