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E407D" w14:textId="2181A3B3" w:rsidR="0019394A" w:rsidRPr="006762B5" w:rsidRDefault="006F5D89" w:rsidP="006762B5">
      <w:pPr>
        <w:rPr>
          <w:rFonts w:asciiTheme="minorHAnsi" w:hAnsiTheme="minorHAnsi"/>
          <w:b/>
          <w:sz w:val="28"/>
          <w:lang w:val="en-US"/>
        </w:rPr>
      </w:pPr>
      <w:r w:rsidRPr="006762B5">
        <w:rPr>
          <w:rFonts w:asciiTheme="minorHAnsi" w:hAnsiTheme="minorHAnsi"/>
          <w:b/>
          <w:sz w:val="28"/>
          <w:lang w:val="en-US"/>
        </w:rPr>
        <w:t xml:space="preserve">How harmonious is Chinese society: issues in </w:t>
      </w:r>
      <w:r w:rsidR="00A00981">
        <w:rPr>
          <w:rFonts w:asciiTheme="minorHAnsi" w:hAnsiTheme="minorHAnsi"/>
          <w:b/>
          <w:sz w:val="28"/>
          <w:lang w:val="en-US"/>
        </w:rPr>
        <w:t xml:space="preserve">wildlife consumption in </w:t>
      </w:r>
      <w:r w:rsidR="00B75C0B" w:rsidRPr="006762B5">
        <w:rPr>
          <w:rFonts w:asciiTheme="minorHAnsi" w:hAnsiTheme="minorHAnsi"/>
          <w:b/>
          <w:sz w:val="28"/>
          <w:lang w:val="en-US"/>
        </w:rPr>
        <w:t>China</w:t>
      </w:r>
    </w:p>
    <w:p w14:paraId="0DFCC24C" w14:textId="77777777" w:rsidR="00B75C0B" w:rsidRPr="006762B5" w:rsidRDefault="00B75C0B" w:rsidP="006762B5">
      <w:pPr>
        <w:pStyle w:val="NoSpacing"/>
        <w:rPr>
          <w:rFonts w:asciiTheme="minorHAnsi" w:hAnsiTheme="minorHAnsi"/>
          <w:b/>
          <w:lang w:val="en-US"/>
        </w:rPr>
      </w:pPr>
    </w:p>
    <w:p w14:paraId="59F195C9" w14:textId="68E666F7" w:rsidR="00B75C0B" w:rsidRPr="006762B5" w:rsidRDefault="00B75C0B" w:rsidP="006762B5">
      <w:pPr>
        <w:pStyle w:val="NoSpacing"/>
        <w:rPr>
          <w:rFonts w:asciiTheme="minorHAnsi" w:hAnsiTheme="minorHAnsi"/>
          <w:b/>
          <w:lang w:val="en-US"/>
        </w:rPr>
      </w:pPr>
      <w:r w:rsidRPr="006762B5">
        <w:rPr>
          <w:rFonts w:asciiTheme="minorHAnsi" w:hAnsiTheme="minorHAnsi"/>
          <w:b/>
          <w:lang w:val="en-US"/>
        </w:rPr>
        <w:t>Deborah Cao</w:t>
      </w:r>
      <w:r w:rsidR="00FD07EB">
        <w:rPr>
          <w:rFonts w:asciiTheme="minorHAnsi" w:hAnsiTheme="minorHAnsi"/>
          <w:b/>
          <w:lang w:val="en-US"/>
        </w:rPr>
        <w:t xml:space="preserve">, </w:t>
      </w:r>
      <w:bookmarkStart w:id="0" w:name="_GoBack"/>
      <w:bookmarkEnd w:id="0"/>
      <w:r w:rsidRPr="006762B5">
        <w:rPr>
          <w:rFonts w:asciiTheme="minorHAnsi" w:hAnsiTheme="minorHAnsi"/>
          <w:b/>
          <w:lang w:val="en-US"/>
        </w:rPr>
        <w:t xml:space="preserve">Griffith University </w:t>
      </w:r>
    </w:p>
    <w:p w14:paraId="240C228D" w14:textId="77777777" w:rsidR="0019394A" w:rsidRPr="00A4533F" w:rsidRDefault="0019394A" w:rsidP="0019394A">
      <w:pPr>
        <w:jc w:val="both"/>
        <w:rPr>
          <w:rFonts w:asciiTheme="minorHAnsi" w:hAnsiTheme="minorHAnsi"/>
          <w:lang w:val="en-US"/>
        </w:rPr>
      </w:pPr>
    </w:p>
    <w:p w14:paraId="4A6815DD" w14:textId="161BAC16" w:rsidR="006762B5" w:rsidRPr="006762B5" w:rsidRDefault="006762B5" w:rsidP="004156AA">
      <w:pPr>
        <w:jc w:val="both"/>
        <w:rPr>
          <w:rFonts w:asciiTheme="minorHAnsi" w:hAnsiTheme="minorHAnsi"/>
          <w:u w:val="single"/>
          <w:lang w:val="en-US"/>
        </w:rPr>
      </w:pPr>
      <w:r>
        <w:rPr>
          <w:rFonts w:asciiTheme="minorHAnsi" w:hAnsiTheme="minorHAnsi"/>
          <w:u w:val="single"/>
          <w:lang w:val="en-US"/>
        </w:rPr>
        <w:t>Abstract</w:t>
      </w:r>
    </w:p>
    <w:p w14:paraId="00964F99" w14:textId="77777777" w:rsidR="004156AA" w:rsidRPr="00A4533F" w:rsidRDefault="006540E3" w:rsidP="004156AA">
      <w:pPr>
        <w:jc w:val="both"/>
        <w:rPr>
          <w:rFonts w:asciiTheme="minorHAnsi" w:hAnsiTheme="minorHAnsi"/>
        </w:rPr>
      </w:pPr>
      <w:r w:rsidRPr="00A4533F">
        <w:rPr>
          <w:rFonts w:asciiTheme="minorHAnsi" w:hAnsiTheme="minorHAnsi"/>
          <w:lang w:val="en-US"/>
        </w:rPr>
        <w:t xml:space="preserve">One of the most important concepts and fundamental ideas in traditional Chinese philosophy is </w:t>
      </w:r>
      <w:proofErr w:type="spellStart"/>
      <w:r w:rsidRPr="00A4533F">
        <w:rPr>
          <w:rFonts w:asciiTheme="minorHAnsi" w:hAnsiTheme="minorHAnsi"/>
          <w:i/>
          <w:lang w:val="en-US"/>
        </w:rPr>
        <w:t>tian</w:t>
      </w:r>
      <w:proofErr w:type="spellEnd"/>
      <w:r w:rsidRPr="00A4533F">
        <w:rPr>
          <w:rFonts w:asciiTheme="minorHAnsi" w:hAnsiTheme="minorHAnsi"/>
          <w:i/>
          <w:lang w:val="en-US"/>
        </w:rPr>
        <w:t xml:space="preserve"> </w:t>
      </w:r>
      <w:proofErr w:type="spellStart"/>
      <w:r w:rsidRPr="00A4533F">
        <w:rPr>
          <w:rFonts w:asciiTheme="minorHAnsi" w:hAnsiTheme="minorHAnsi"/>
          <w:i/>
          <w:lang w:val="en-US"/>
        </w:rPr>
        <w:t>ren</w:t>
      </w:r>
      <w:proofErr w:type="spellEnd"/>
      <w:r w:rsidRPr="00A4533F">
        <w:rPr>
          <w:rFonts w:asciiTheme="minorHAnsi" w:hAnsiTheme="minorHAnsi"/>
          <w:i/>
          <w:lang w:val="en-US"/>
        </w:rPr>
        <w:t xml:space="preserve"> he </w:t>
      </w:r>
      <w:proofErr w:type="spellStart"/>
      <w:r w:rsidRPr="00A4533F">
        <w:rPr>
          <w:rFonts w:asciiTheme="minorHAnsi" w:hAnsiTheme="minorHAnsi"/>
          <w:i/>
          <w:lang w:val="en-US"/>
        </w:rPr>
        <w:t>yi</w:t>
      </w:r>
      <w:proofErr w:type="spellEnd"/>
      <w:r w:rsidRPr="00A4533F">
        <w:rPr>
          <w:rFonts w:asciiTheme="minorHAnsi" w:hAnsiTheme="minorHAnsi"/>
          <w:i/>
          <w:lang w:val="en-US"/>
        </w:rPr>
        <w:t xml:space="preserve"> </w:t>
      </w:r>
      <w:r w:rsidRPr="00A4533F">
        <w:rPr>
          <w:rFonts w:asciiTheme="minorHAnsi" w:hAnsiTheme="minorHAnsi"/>
          <w:lang w:val="en-US"/>
        </w:rPr>
        <w:t>(heaven or nature and humans are one, or humans are the integral part of nature, or the harmony between humans and nature). It is also one of the most popular slogans that the government in China has been promoting in recent years. In this paper, I will focus on the wildlife consumption in China, including, for instance, ivory, rhino horns,</w:t>
      </w:r>
      <w:r w:rsidR="00346B8A" w:rsidRPr="00A4533F">
        <w:rPr>
          <w:rFonts w:asciiTheme="minorHAnsi" w:hAnsiTheme="minorHAnsi"/>
          <w:lang w:val="en-US"/>
        </w:rPr>
        <w:t xml:space="preserve"> shark fins,</w:t>
      </w:r>
      <w:r w:rsidRPr="00A4533F">
        <w:rPr>
          <w:rFonts w:asciiTheme="minorHAnsi" w:hAnsiTheme="minorHAnsi"/>
          <w:lang w:val="en-US"/>
        </w:rPr>
        <w:t xml:space="preserve"> bear farming</w:t>
      </w:r>
      <w:r w:rsidR="00346B8A" w:rsidRPr="00A4533F">
        <w:rPr>
          <w:rFonts w:asciiTheme="minorHAnsi" w:hAnsiTheme="minorHAnsi"/>
          <w:lang w:val="en-US"/>
        </w:rPr>
        <w:t xml:space="preserve"> and tiger farming</w:t>
      </w:r>
      <w:r w:rsidRPr="00A4533F">
        <w:rPr>
          <w:rFonts w:asciiTheme="minorHAnsi" w:hAnsiTheme="minorHAnsi"/>
          <w:lang w:val="en-US"/>
        </w:rPr>
        <w:t xml:space="preserve">, and </w:t>
      </w:r>
      <w:r w:rsidR="00346B8A" w:rsidRPr="00A4533F">
        <w:rPr>
          <w:rFonts w:asciiTheme="minorHAnsi" w:hAnsiTheme="minorHAnsi"/>
          <w:lang w:val="en-US"/>
        </w:rPr>
        <w:t xml:space="preserve">its </w:t>
      </w:r>
      <w:r w:rsidRPr="00A4533F">
        <w:rPr>
          <w:rFonts w:asciiTheme="minorHAnsi" w:hAnsiTheme="minorHAnsi"/>
          <w:lang w:val="en-US"/>
        </w:rPr>
        <w:t xml:space="preserve">devastating impact on the wildlife in </w:t>
      </w:r>
      <w:r w:rsidR="00B3222E" w:rsidRPr="00A4533F">
        <w:rPr>
          <w:rFonts w:asciiTheme="minorHAnsi" w:hAnsiTheme="minorHAnsi"/>
          <w:lang w:val="en-US"/>
        </w:rPr>
        <w:t xml:space="preserve">different </w:t>
      </w:r>
      <w:r w:rsidRPr="00A4533F">
        <w:rPr>
          <w:rFonts w:asciiTheme="minorHAnsi" w:hAnsiTheme="minorHAnsi"/>
          <w:lang w:val="en-US"/>
        </w:rPr>
        <w:t>parts of the world where the animals</w:t>
      </w:r>
      <w:r w:rsidR="00346B8A" w:rsidRPr="00A4533F">
        <w:rPr>
          <w:rFonts w:asciiTheme="minorHAnsi" w:hAnsiTheme="minorHAnsi"/>
          <w:lang w:val="en-US"/>
        </w:rPr>
        <w:t xml:space="preserve"> concerned</w:t>
      </w:r>
      <w:r w:rsidRPr="00A4533F">
        <w:rPr>
          <w:rFonts w:asciiTheme="minorHAnsi" w:hAnsiTheme="minorHAnsi"/>
          <w:lang w:val="en-US"/>
        </w:rPr>
        <w:t xml:space="preserve"> reside. </w:t>
      </w:r>
      <w:r w:rsidR="00346B8A" w:rsidRPr="00A4533F">
        <w:rPr>
          <w:rFonts w:asciiTheme="minorHAnsi" w:hAnsiTheme="minorHAnsi"/>
          <w:lang w:val="en-US"/>
        </w:rPr>
        <w:t xml:space="preserve">The paper will </w:t>
      </w:r>
      <w:r w:rsidRPr="00A4533F">
        <w:rPr>
          <w:rFonts w:asciiTheme="minorHAnsi" w:hAnsiTheme="minorHAnsi"/>
          <w:lang w:val="en-US"/>
        </w:rPr>
        <w:t xml:space="preserve">present an overview of the </w:t>
      </w:r>
      <w:r w:rsidR="00346B8A" w:rsidRPr="00A4533F">
        <w:rPr>
          <w:rFonts w:asciiTheme="minorHAnsi" w:hAnsiTheme="minorHAnsi"/>
          <w:lang w:val="en-US"/>
        </w:rPr>
        <w:t xml:space="preserve">wildlife consumption </w:t>
      </w:r>
      <w:r w:rsidRPr="00A4533F">
        <w:rPr>
          <w:rFonts w:asciiTheme="minorHAnsi" w:hAnsiTheme="minorHAnsi"/>
          <w:lang w:val="en-US"/>
        </w:rPr>
        <w:t xml:space="preserve">situation in China </w:t>
      </w:r>
      <w:r w:rsidR="00346B8A" w:rsidRPr="00A4533F">
        <w:rPr>
          <w:rFonts w:asciiTheme="minorHAnsi" w:hAnsiTheme="minorHAnsi"/>
          <w:lang w:val="en-US"/>
        </w:rPr>
        <w:t>in recent years</w:t>
      </w:r>
      <w:r w:rsidR="00B26260" w:rsidRPr="00A4533F">
        <w:rPr>
          <w:rFonts w:asciiTheme="minorHAnsi" w:hAnsiTheme="minorHAnsi"/>
          <w:lang w:val="en-US"/>
        </w:rPr>
        <w:t xml:space="preserve">, and explore the gaps between philosophical ideas and rhetoric and reality and actuality in the case of Chinese culture. It will also </w:t>
      </w:r>
      <w:r w:rsidRPr="00A4533F">
        <w:rPr>
          <w:rFonts w:asciiTheme="minorHAnsi" w:hAnsiTheme="minorHAnsi"/>
          <w:lang w:val="en-US"/>
        </w:rPr>
        <w:t>cal</w:t>
      </w:r>
      <w:r w:rsidR="00B26260" w:rsidRPr="00A4533F">
        <w:rPr>
          <w:rFonts w:asciiTheme="minorHAnsi" w:hAnsiTheme="minorHAnsi"/>
          <w:lang w:val="en-US"/>
        </w:rPr>
        <w:t>l</w:t>
      </w:r>
      <w:r w:rsidRPr="00A4533F">
        <w:rPr>
          <w:rFonts w:asciiTheme="minorHAnsi" w:hAnsiTheme="minorHAnsi"/>
          <w:lang w:val="en-US"/>
        </w:rPr>
        <w:t xml:space="preserve"> for international attention and actions to stop such legal and illegal animal abuse and destruction</w:t>
      </w:r>
      <w:r w:rsidR="00B26260" w:rsidRPr="00A4533F">
        <w:rPr>
          <w:rFonts w:asciiTheme="minorHAnsi" w:hAnsiTheme="minorHAnsi"/>
          <w:lang w:val="en-US"/>
        </w:rPr>
        <w:t xml:space="preserve"> that goes much beyond the borders of one country</w:t>
      </w:r>
      <w:r w:rsidRPr="00A4533F">
        <w:rPr>
          <w:rFonts w:asciiTheme="minorHAnsi" w:hAnsiTheme="minorHAnsi"/>
          <w:lang w:val="en-US"/>
        </w:rPr>
        <w:t xml:space="preserve">. </w:t>
      </w:r>
      <w:r w:rsidR="0019394A" w:rsidRPr="00A4533F">
        <w:rPr>
          <w:rFonts w:asciiTheme="minorHAnsi" w:hAnsiTheme="minorHAnsi"/>
          <w:lang w:val="en-US"/>
        </w:rPr>
        <w:t>For thousands of years, humans, individually and collectively, have caused</w:t>
      </w:r>
      <w:r w:rsidR="00B26260" w:rsidRPr="00A4533F">
        <w:rPr>
          <w:rFonts w:asciiTheme="minorHAnsi" w:hAnsiTheme="minorHAnsi"/>
          <w:lang w:val="en-US"/>
        </w:rPr>
        <w:t xml:space="preserve"> and continue to cause</w:t>
      </w:r>
      <w:r w:rsidR="0019394A" w:rsidRPr="00A4533F">
        <w:rPr>
          <w:rFonts w:asciiTheme="minorHAnsi" w:hAnsiTheme="minorHAnsi"/>
          <w:lang w:val="en-US"/>
        </w:rPr>
        <w:t xml:space="preserve"> harms </w:t>
      </w:r>
      <w:r w:rsidRPr="00A4533F">
        <w:rPr>
          <w:rFonts w:asciiTheme="minorHAnsi" w:hAnsiTheme="minorHAnsi"/>
          <w:lang w:val="en-US"/>
        </w:rPr>
        <w:t xml:space="preserve">and destruction </w:t>
      </w:r>
      <w:r w:rsidR="0019394A" w:rsidRPr="00A4533F">
        <w:rPr>
          <w:rFonts w:asciiTheme="minorHAnsi" w:hAnsiTheme="minorHAnsi"/>
          <w:lang w:val="en-US"/>
        </w:rPr>
        <w:t xml:space="preserve">to animals. These include </w:t>
      </w:r>
      <w:r w:rsidRPr="00A4533F">
        <w:rPr>
          <w:rFonts w:asciiTheme="minorHAnsi" w:hAnsiTheme="minorHAnsi"/>
          <w:lang w:val="en-US"/>
        </w:rPr>
        <w:t xml:space="preserve">acts of abuse and violence or </w:t>
      </w:r>
      <w:r w:rsidR="0019394A" w:rsidRPr="00A4533F">
        <w:rPr>
          <w:rFonts w:asciiTheme="minorHAnsi" w:hAnsiTheme="minorHAnsi"/>
          <w:lang w:val="en-US"/>
        </w:rPr>
        <w:t xml:space="preserve">crimes against the animal kingdom, against individual animals, against animal species and against animal spirit. </w:t>
      </w:r>
      <w:r w:rsidRPr="00A4533F">
        <w:rPr>
          <w:rFonts w:asciiTheme="minorHAnsi" w:hAnsiTheme="minorHAnsi"/>
          <w:lang w:val="en-US"/>
        </w:rPr>
        <w:t xml:space="preserve">Today, a great deal of such violence and abuse may originate in one country, but their impact is not limited to one </w:t>
      </w:r>
      <w:r w:rsidR="00346B8A" w:rsidRPr="00A4533F">
        <w:rPr>
          <w:rFonts w:asciiTheme="minorHAnsi" w:hAnsiTheme="minorHAnsi"/>
          <w:lang w:val="en-US"/>
        </w:rPr>
        <w:t>country or locality</w:t>
      </w:r>
      <w:r w:rsidRPr="00A4533F">
        <w:rPr>
          <w:rFonts w:asciiTheme="minorHAnsi" w:hAnsiTheme="minorHAnsi"/>
          <w:lang w:val="en-US"/>
        </w:rPr>
        <w:t xml:space="preserve">, as </w:t>
      </w:r>
      <w:r w:rsidR="00346B8A" w:rsidRPr="00A4533F">
        <w:rPr>
          <w:rFonts w:asciiTheme="minorHAnsi" w:hAnsiTheme="minorHAnsi"/>
          <w:lang w:val="en-US"/>
        </w:rPr>
        <w:t xml:space="preserve">in </w:t>
      </w:r>
      <w:r w:rsidRPr="00A4533F">
        <w:rPr>
          <w:rFonts w:asciiTheme="minorHAnsi" w:hAnsiTheme="minorHAnsi"/>
          <w:lang w:val="en-US"/>
        </w:rPr>
        <w:t>the case of wildlife trafficking</w:t>
      </w:r>
      <w:r w:rsidR="00346B8A" w:rsidRPr="00A4533F">
        <w:rPr>
          <w:rFonts w:asciiTheme="minorHAnsi" w:hAnsiTheme="minorHAnsi"/>
          <w:lang w:val="en-US"/>
        </w:rPr>
        <w:t xml:space="preserve"> and consumption in China, and also for instance</w:t>
      </w:r>
      <w:r w:rsidR="00B26260" w:rsidRPr="00A4533F">
        <w:rPr>
          <w:rFonts w:asciiTheme="minorHAnsi" w:hAnsiTheme="minorHAnsi"/>
          <w:lang w:val="en-US"/>
        </w:rPr>
        <w:t xml:space="preserve"> as in the cases of</w:t>
      </w:r>
      <w:r w:rsidR="00346B8A" w:rsidRPr="00A4533F">
        <w:rPr>
          <w:rFonts w:asciiTheme="minorHAnsi" w:hAnsiTheme="minorHAnsi"/>
          <w:lang w:val="en-US"/>
        </w:rPr>
        <w:t xml:space="preserve"> </w:t>
      </w:r>
      <w:r w:rsidRPr="00A4533F">
        <w:rPr>
          <w:rFonts w:asciiTheme="minorHAnsi" w:hAnsiTheme="minorHAnsi"/>
          <w:lang w:val="en-US"/>
        </w:rPr>
        <w:t>Japanese whaling, seal slaughter in Canada, live animal export in Australia to the Middle East and other parts of Asia.</w:t>
      </w:r>
      <w:r w:rsidR="0019394A" w:rsidRPr="00A4533F">
        <w:rPr>
          <w:rFonts w:asciiTheme="minorHAnsi" w:hAnsiTheme="minorHAnsi"/>
        </w:rPr>
        <w:t xml:space="preserve"> To reduce and end </w:t>
      </w:r>
      <w:r w:rsidR="004156AA" w:rsidRPr="00A4533F">
        <w:rPr>
          <w:rFonts w:asciiTheme="minorHAnsi" w:hAnsiTheme="minorHAnsi"/>
        </w:rPr>
        <w:t xml:space="preserve">killing and </w:t>
      </w:r>
      <w:r w:rsidR="0019394A" w:rsidRPr="00A4533F">
        <w:rPr>
          <w:rFonts w:asciiTheme="minorHAnsi" w:hAnsiTheme="minorHAnsi"/>
        </w:rPr>
        <w:t xml:space="preserve">abuse to animals </w:t>
      </w:r>
      <w:r w:rsidR="00B3222E" w:rsidRPr="00A4533F">
        <w:rPr>
          <w:rFonts w:asciiTheme="minorHAnsi" w:hAnsiTheme="minorHAnsi"/>
        </w:rPr>
        <w:t xml:space="preserve">and to enable humans and nonhuman animals live in harmony </w:t>
      </w:r>
      <w:r w:rsidR="0019394A" w:rsidRPr="00A4533F">
        <w:rPr>
          <w:rFonts w:asciiTheme="minorHAnsi" w:hAnsiTheme="minorHAnsi"/>
        </w:rPr>
        <w:t xml:space="preserve">requires legal </w:t>
      </w:r>
      <w:r w:rsidR="006F5D89" w:rsidRPr="00A4533F">
        <w:rPr>
          <w:rFonts w:asciiTheme="minorHAnsi" w:hAnsiTheme="minorHAnsi"/>
        </w:rPr>
        <w:t xml:space="preserve">measures </w:t>
      </w:r>
      <w:r w:rsidR="00B3222E" w:rsidRPr="00A4533F">
        <w:rPr>
          <w:rFonts w:asciiTheme="minorHAnsi" w:hAnsiTheme="minorHAnsi"/>
        </w:rPr>
        <w:t xml:space="preserve">as well as </w:t>
      </w:r>
      <w:r w:rsidR="0019394A" w:rsidRPr="00A4533F">
        <w:rPr>
          <w:rFonts w:asciiTheme="minorHAnsi" w:hAnsiTheme="minorHAnsi"/>
        </w:rPr>
        <w:t xml:space="preserve">change </w:t>
      </w:r>
      <w:r w:rsidR="00B3222E" w:rsidRPr="00A4533F">
        <w:rPr>
          <w:rFonts w:asciiTheme="minorHAnsi" w:hAnsiTheme="minorHAnsi"/>
        </w:rPr>
        <w:t>in</w:t>
      </w:r>
      <w:r w:rsidR="0019394A" w:rsidRPr="00A4533F">
        <w:rPr>
          <w:rFonts w:asciiTheme="minorHAnsi" w:hAnsiTheme="minorHAnsi"/>
        </w:rPr>
        <w:t xml:space="preserve"> attitude, way of thinking and way of living</w:t>
      </w:r>
      <w:r w:rsidR="00B26260" w:rsidRPr="00A4533F">
        <w:rPr>
          <w:rFonts w:asciiTheme="minorHAnsi" w:hAnsiTheme="minorHAnsi"/>
        </w:rPr>
        <w:t xml:space="preserve"> and also international efforts and responses</w:t>
      </w:r>
      <w:r w:rsidR="0019394A" w:rsidRPr="00A4533F">
        <w:rPr>
          <w:rFonts w:asciiTheme="minorHAnsi" w:hAnsiTheme="minorHAnsi"/>
        </w:rPr>
        <w:t xml:space="preserve">. </w:t>
      </w:r>
    </w:p>
    <w:p w14:paraId="217841ED" w14:textId="77777777" w:rsidR="00B26260" w:rsidRPr="00A4533F" w:rsidRDefault="00B26260" w:rsidP="004156AA">
      <w:pPr>
        <w:jc w:val="both"/>
        <w:rPr>
          <w:rFonts w:asciiTheme="minorHAnsi" w:hAnsiTheme="minorHAnsi"/>
        </w:rPr>
      </w:pPr>
    </w:p>
    <w:p w14:paraId="1D85F46C" w14:textId="77777777" w:rsidR="006540E3" w:rsidRPr="00A4533F" w:rsidRDefault="006540E3" w:rsidP="004156AA">
      <w:pPr>
        <w:jc w:val="both"/>
        <w:rPr>
          <w:rFonts w:asciiTheme="minorHAnsi" w:hAnsiTheme="minorHAnsi"/>
          <w:lang w:val="en-US"/>
        </w:rPr>
      </w:pPr>
    </w:p>
    <w:p w14:paraId="5F2502F8" w14:textId="0A9478F6" w:rsidR="004156AA" w:rsidRPr="006762B5" w:rsidRDefault="006762B5">
      <w:pPr>
        <w:rPr>
          <w:rFonts w:asciiTheme="minorHAnsi" w:hAnsiTheme="minorHAnsi"/>
          <w:u w:val="single"/>
          <w:lang w:val="en-US"/>
        </w:rPr>
      </w:pPr>
      <w:r w:rsidRPr="006762B5">
        <w:rPr>
          <w:rFonts w:asciiTheme="minorHAnsi" w:hAnsiTheme="minorHAnsi"/>
          <w:u w:val="single"/>
          <w:lang w:val="en-US"/>
        </w:rPr>
        <w:t>Author Biography</w:t>
      </w:r>
    </w:p>
    <w:p w14:paraId="29EFDED4" w14:textId="77777777" w:rsidR="004156AA" w:rsidRPr="006762B5" w:rsidRDefault="004156AA" w:rsidP="004156AA">
      <w:pPr>
        <w:ind w:right="28"/>
        <w:jc w:val="both"/>
        <w:rPr>
          <w:rFonts w:asciiTheme="minorHAnsi" w:hAnsiTheme="minorHAnsi"/>
        </w:rPr>
      </w:pPr>
      <w:r w:rsidRPr="006762B5">
        <w:rPr>
          <w:rFonts w:asciiTheme="minorHAnsi" w:hAnsiTheme="minorHAnsi"/>
          <w:bCs/>
        </w:rPr>
        <w:t>Dr Deborah Cao</w:t>
      </w:r>
      <w:r w:rsidRPr="006762B5">
        <w:rPr>
          <w:rFonts w:asciiTheme="minorHAnsi" w:hAnsiTheme="minorHAnsi"/>
        </w:rPr>
        <w:t xml:space="preserve"> is a professor at Griffith University. She has published in many areas including legal theory</w:t>
      </w:r>
      <w:r w:rsidR="00AF612A" w:rsidRPr="006762B5">
        <w:rPr>
          <w:rFonts w:asciiTheme="minorHAnsi" w:hAnsiTheme="minorHAnsi"/>
        </w:rPr>
        <w:t>, legal language</w:t>
      </w:r>
      <w:r w:rsidRPr="006762B5">
        <w:rPr>
          <w:rFonts w:asciiTheme="minorHAnsi" w:hAnsiTheme="minorHAnsi"/>
        </w:rPr>
        <w:t>, Chinese law and legal culture,</w:t>
      </w:r>
      <w:r w:rsidR="00AF612A" w:rsidRPr="006762B5">
        <w:rPr>
          <w:rFonts w:asciiTheme="minorHAnsi" w:hAnsiTheme="minorHAnsi"/>
        </w:rPr>
        <w:t xml:space="preserve"> and animal law. </w:t>
      </w:r>
      <w:r w:rsidRPr="006762B5">
        <w:rPr>
          <w:rFonts w:asciiTheme="minorHAnsi" w:hAnsiTheme="minorHAnsi"/>
        </w:rPr>
        <w:t xml:space="preserve">She is the Editor of the </w:t>
      </w:r>
      <w:r w:rsidRPr="006762B5">
        <w:rPr>
          <w:rFonts w:asciiTheme="minorHAnsi" w:hAnsiTheme="minorHAnsi"/>
          <w:iCs/>
        </w:rPr>
        <w:t>International Journal for the Semiotics of Law</w:t>
      </w:r>
      <w:r w:rsidRPr="006762B5">
        <w:rPr>
          <w:rFonts w:asciiTheme="minorHAnsi" w:hAnsiTheme="minorHAnsi"/>
        </w:rPr>
        <w:t xml:space="preserve">. Her books include </w:t>
      </w:r>
      <w:r w:rsidRPr="006762B5">
        <w:rPr>
          <w:rFonts w:asciiTheme="minorHAnsi" w:hAnsiTheme="minorHAnsi"/>
          <w:iCs/>
        </w:rPr>
        <w:t>Chinese Law</w:t>
      </w:r>
      <w:r w:rsidRPr="006762B5">
        <w:rPr>
          <w:rFonts w:asciiTheme="minorHAnsi" w:hAnsiTheme="minorHAnsi"/>
        </w:rPr>
        <w:t xml:space="preserve"> (2004), </w:t>
      </w:r>
      <w:r w:rsidRPr="006762B5">
        <w:rPr>
          <w:rFonts w:asciiTheme="minorHAnsi" w:hAnsiTheme="minorHAnsi"/>
          <w:iCs/>
        </w:rPr>
        <w:t>Translating Law</w:t>
      </w:r>
      <w:r w:rsidR="006F5D89" w:rsidRPr="006762B5">
        <w:rPr>
          <w:rFonts w:asciiTheme="minorHAnsi" w:hAnsiTheme="minorHAnsi"/>
        </w:rPr>
        <w:t xml:space="preserve"> (2007</w:t>
      </w:r>
      <w:r w:rsidRPr="006762B5">
        <w:rPr>
          <w:rFonts w:asciiTheme="minorHAnsi" w:hAnsiTheme="minorHAnsi"/>
        </w:rPr>
        <w:t xml:space="preserve">), </w:t>
      </w:r>
      <w:r w:rsidRPr="006762B5">
        <w:rPr>
          <w:rFonts w:asciiTheme="minorHAnsi" w:hAnsiTheme="minorHAnsi"/>
          <w:iCs/>
        </w:rPr>
        <w:t>Animals are not Things</w:t>
      </w:r>
      <w:r w:rsidRPr="006762B5">
        <w:rPr>
          <w:rFonts w:asciiTheme="minorHAnsi" w:hAnsiTheme="minorHAnsi"/>
        </w:rPr>
        <w:t xml:space="preserve"> (</w:t>
      </w:r>
      <w:r w:rsidR="006F5D89" w:rsidRPr="006762B5">
        <w:rPr>
          <w:rFonts w:asciiTheme="minorHAnsi" w:hAnsiTheme="minorHAnsi"/>
        </w:rPr>
        <w:t>2007</w:t>
      </w:r>
      <w:r w:rsidRPr="006762B5">
        <w:rPr>
          <w:rFonts w:asciiTheme="minorHAnsi" w:hAnsiTheme="minorHAnsi"/>
        </w:rPr>
        <w:t xml:space="preserve">), and </w:t>
      </w:r>
      <w:r w:rsidRPr="006762B5">
        <w:rPr>
          <w:rFonts w:asciiTheme="minorHAnsi" w:hAnsiTheme="minorHAnsi"/>
          <w:iCs/>
        </w:rPr>
        <w:t xml:space="preserve">Animal Law in Australia and New Zealand </w:t>
      </w:r>
      <w:r w:rsidRPr="006762B5">
        <w:rPr>
          <w:rFonts w:asciiTheme="minorHAnsi" w:hAnsiTheme="minorHAnsi"/>
        </w:rPr>
        <w:t xml:space="preserve">(2010), and While the Dog Gently Weeps (2012, in Chinese). </w:t>
      </w:r>
    </w:p>
    <w:p w14:paraId="724432B8" w14:textId="77777777" w:rsidR="004156AA" w:rsidRPr="006762B5" w:rsidRDefault="004156AA">
      <w:pPr>
        <w:rPr>
          <w:rFonts w:asciiTheme="minorHAnsi" w:hAnsiTheme="minorHAnsi"/>
        </w:rPr>
      </w:pPr>
    </w:p>
    <w:p w14:paraId="3D5AB687" w14:textId="77777777" w:rsidR="00B75C0B" w:rsidRPr="00A4533F" w:rsidRDefault="00B75C0B">
      <w:pPr>
        <w:rPr>
          <w:rFonts w:asciiTheme="minorHAnsi" w:hAnsiTheme="minorHAnsi"/>
          <w:lang w:val="en-US"/>
        </w:rPr>
      </w:pPr>
    </w:p>
    <w:p w14:paraId="5C193248" w14:textId="77777777" w:rsidR="00B75C0B" w:rsidRPr="00A4533F" w:rsidRDefault="00B75C0B">
      <w:pPr>
        <w:rPr>
          <w:rFonts w:asciiTheme="minorHAnsi" w:hAnsiTheme="minorHAnsi"/>
          <w:lang w:val="en-US"/>
        </w:rPr>
      </w:pPr>
    </w:p>
    <w:sectPr w:rsidR="00B75C0B" w:rsidRPr="00A4533F" w:rsidSect="002A4E55">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394A"/>
    <w:rsid w:val="00000EB2"/>
    <w:rsid w:val="0000142A"/>
    <w:rsid w:val="00004672"/>
    <w:rsid w:val="00011923"/>
    <w:rsid w:val="0001442D"/>
    <w:rsid w:val="0001506D"/>
    <w:rsid w:val="00021EF9"/>
    <w:rsid w:val="0002623F"/>
    <w:rsid w:val="000264B8"/>
    <w:rsid w:val="000311E1"/>
    <w:rsid w:val="00034977"/>
    <w:rsid w:val="0003742A"/>
    <w:rsid w:val="00042085"/>
    <w:rsid w:val="00045D90"/>
    <w:rsid w:val="00046D7D"/>
    <w:rsid w:val="00047354"/>
    <w:rsid w:val="000507E9"/>
    <w:rsid w:val="00052118"/>
    <w:rsid w:val="00052F12"/>
    <w:rsid w:val="000541C1"/>
    <w:rsid w:val="000565C6"/>
    <w:rsid w:val="00061223"/>
    <w:rsid w:val="000612AE"/>
    <w:rsid w:val="00062843"/>
    <w:rsid w:val="00065FBB"/>
    <w:rsid w:val="00072008"/>
    <w:rsid w:val="00072A51"/>
    <w:rsid w:val="00072FA1"/>
    <w:rsid w:val="00076BC0"/>
    <w:rsid w:val="0007706F"/>
    <w:rsid w:val="0008144A"/>
    <w:rsid w:val="00083A68"/>
    <w:rsid w:val="000841C8"/>
    <w:rsid w:val="00084729"/>
    <w:rsid w:val="00090043"/>
    <w:rsid w:val="00090AFB"/>
    <w:rsid w:val="00091539"/>
    <w:rsid w:val="00093AAB"/>
    <w:rsid w:val="00093DC8"/>
    <w:rsid w:val="000962E7"/>
    <w:rsid w:val="00096913"/>
    <w:rsid w:val="000A1CBD"/>
    <w:rsid w:val="000A23B4"/>
    <w:rsid w:val="000A5758"/>
    <w:rsid w:val="000B0586"/>
    <w:rsid w:val="000B0F7D"/>
    <w:rsid w:val="000B3C76"/>
    <w:rsid w:val="000B450D"/>
    <w:rsid w:val="000B6289"/>
    <w:rsid w:val="000B644D"/>
    <w:rsid w:val="000C1941"/>
    <w:rsid w:val="000C19CC"/>
    <w:rsid w:val="000C420E"/>
    <w:rsid w:val="000C475B"/>
    <w:rsid w:val="000C5945"/>
    <w:rsid w:val="000C7A22"/>
    <w:rsid w:val="000D0D28"/>
    <w:rsid w:val="000D12B7"/>
    <w:rsid w:val="000D1B9B"/>
    <w:rsid w:val="000D5B66"/>
    <w:rsid w:val="000E5B16"/>
    <w:rsid w:val="000E701E"/>
    <w:rsid w:val="000F160C"/>
    <w:rsid w:val="000F2E6C"/>
    <w:rsid w:val="000F426D"/>
    <w:rsid w:val="000F5939"/>
    <w:rsid w:val="000F667E"/>
    <w:rsid w:val="00103807"/>
    <w:rsid w:val="001043A2"/>
    <w:rsid w:val="00107147"/>
    <w:rsid w:val="001101BC"/>
    <w:rsid w:val="00110B06"/>
    <w:rsid w:val="00111E14"/>
    <w:rsid w:val="00113894"/>
    <w:rsid w:val="00114549"/>
    <w:rsid w:val="00115AF5"/>
    <w:rsid w:val="001250F4"/>
    <w:rsid w:val="00125594"/>
    <w:rsid w:val="00136E75"/>
    <w:rsid w:val="00151BB4"/>
    <w:rsid w:val="00153FF9"/>
    <w:rsid w:val="0015696E"/>
    <w:rsid w:val="00160118"/>
    <w:rsid w:val="00162590"/>
    <w:rsid w:val="001630A7"/>
    <w:rsid w:val="0016773D"/>
    <w:rsid w:val="0016792D"/>
    <w:rsid w:val="001702E2"/>
    <w:rsid w:val="00174AE4"/>
    <w:rsid w:val="00174D5D"/>
    <w:rsid w:val="00175F3B"/>
    <w:rsid w:val="001832BB"/>
    <w:rsid w:val="0018420C"/>
    <w:rsid w:val="00187025"/>
    <w:rsid w:val="00187536"/>
    <w:rsid w:val="0019036F"/>
    <w:rsid w:val="001915B9"/>
    <w:rsid w:val="00193777"/>
    <w:rsid w:val="0019394A"/>
    <w:rsid w:val="00193AF0"/>
    <w:rsid w:val="00195393"/>
    <w:rsid w:val="00195B61"/>
    <w:rsid w:val="00196046"/>
    <w:rsid w:val="001A1EDC"/>
    <w:rsid w:val="001A2A0D"/>
    <w:rsid w:val="001A43D6"/>
    <w:rsid w:val="001B02D4"/>
    <w:rsid w:val="001B2BE7"/>
    <w:rsid w:val="001B375B"/>
    <w:rsid w:val="001B7A2F"/>
    <w:rsid w:val="001C410E"/>
    <w:rsid w:val="001C429A"/>
    <w:rsid w:val="001C4A71"/>
    <w:rsid w:val="001C54C2"/>
    <w:rsid w:val="001D0173"/>
    <w:rsid w:val="001D4FF2"/>
    <w:rsid w:val="001D7F8E"/>
    <w:rsid w:val="001E3153"/>
    <w:rsid w:val="001E7CED"/>
    <w:rsid w:val="001F40E8"/>
    <w:rsid w:val="001F4A37"/>
    <w:rsid w:val="001F4AC2"/>
    <w:rsid w:val="001F61A2"/>
    <w:rsid w:val="002017AF"/>
    <w:rsid w:val="00202A83"/>
    <w:rsid w:val="002036B8"/>
    <w:rsid w:val="00210D68"/>
    <w:rsid w:val="00212C98"/>
    <w:rsid w:val="002146E9"/>
    <w:rsid w:val="00215D30"/>
    <w:rsid w:val="00215EFB"/>
    <w:rsid w:val="00216F7C"/>
    <w:rsid w:val="00233ADE"/>
    <w:rsid w:val="00241A44"/>
    <w:rsid w:val="00244E86"/>
    <w:rsid w:val="00246F4D"/>
    <w:rsid w:val="00251E45"/>
    <w:rsid w:val="002531EB"/>
    <w:rsid w:val="00254C80"/>
    <w:rsid w:val="00260B83"/>
    <w:rsid w:val="00261891"/>
    <w:rsid w:val="00265FCB"/>
    <w:rsid w:val="00266D9F"/>
    <w:rsid w:val="00270237"/>
    <w:rsid w:val="0027093A"/>
    <w:rsid w:val="002745D3"/>
    <w:rsid w:val="00280437"/>
    <w:rsid w:val="002814A1"/>
    <w:rsid w:val="002834B6"/>
    <w:rsid w:val="002935A7"/>
    <w:rsid w:val="00297DCD"/>
    <w:rsid w:val="002A173C"/>
    <w:rsid w:val="002A2238"/>
    <w:rsid w:val="002A2460"/>
    <w:rsid w:val="002A3B19"/>
    <w:rsid w:val="002A4E55"/>
    <w:rsid w:val="002A691E"/>
    <w:rsid w:val="002A79C7"/>
    <w:rsid w:val="002B10E8"/>
    <w:rsid w:val="002B37D1"/>
    <w:rsid w:val="002C0F02"/>
    <w:rsid w:val="002C52BB"/>
    <w:rsid w:val="002D356E"/>
    <w:rsid w:val="002D6E01"/>
    <w:rsid w:val="002D78E4"/>
    <w:rsid w:val="002F0538"/>
    <w:rsid w:val="002F0690"/>
    <w:rsid w:val="002F1DA0"/>
    <w:rsid w:val="002F4332"/>
    <w:rsid w:val="002F4AA3"/>
    <w:rsid w:val="00301465"/>
    <w:rsid w:val="003020A4"/>
    <w:rsid w:val="003071E9"/>
    <w:rsid w:val="0031020A"/>
    <w:rsid w:val="00310993"/>
    <w:rsid w:val="0031172E"/>
    <w:rsid w:val="0032674D"/>
    <w:rsid w:val="00326BFC"/>
    <w:rsid w:val="00326E44"/>
    <w:rsid w:val="00331A19"/>
    <w:rsid w:val="00331D84"/>
    <w:rsid w:val="00335F25"/>
    <w:rsid w:val="00342914"/>
    <w:rsid w:val="00342FF3"/>
    <w:rsid w:val="00345B72"/>
    <w:rsid w:val="00346B8A"/>
    <w:rsid w:val="00350B28"/>
    <w:rsid w:val="0035435F"/>
    <w:rsid w:val="00362ED2"/>
    <w:rsid w:val="00364312"/>
    <w:rsid w:val="00365C8F"/>
    <w:rsid w:val="003671A5"/>
    <w:rsid w:val="003718DD"/>
    <w:rsid w:val="00382854"/>
    <w:rsid w:val="00387D84"/>
    <w:rsid w:val="00390B49"/>
    <w:rsid w:val="00391E84"/>
    <w:rsid w:val="003A6801"/>
    <w:rsid w:val="003B0A57"/>
    <w:rsid w:val="003B1009"/>
    <w:rsid w:val="003B2D0F"/>
    <w:rsid w:val="003B3021"/>
    <w:rsid w:val="003B462D"/>
    <w:rsid w:val="003C19DA"/>
    <w:rsid w:val="003C2081"/>
    <w:rsid w:val="003C5840"/>
    <w:rsid w:val="003C7D57"/>
    <w:rsid w:val="003D5678"/>
    <w:rsid w:val="003D6EE3"/>
    <w:rsid w:val="003D73A9"/>
    <w:rsid w:val="003E420D"/>
    <w:rsid w:val="003E6AB5"/>
    <w:rsid w:val="003E6C2F"/>
    <w:rsid w:val="003F10DA"/>
    <w:rsid w:val="003F1B35"/>
    <w:rsid w:val="003F3E89"/>
    <w:rsid w:val="003F4ADD"/>
    <w:rsid w:val="003F61A2"/>
    <w:rsid w:val="003F7587"/>
    <w:rsid w:val="003F7B4F"/>
    <w:rsid w:val="003F7F12"/>
    <w:rsid w:val="00400722"/>
    <w:rsid w:val="00401414"/>
    <w:rsid w:val="004019E4"/>
    <w:rsid w:val="00402B9A"/>
    <w:rsid w:val="00405700"/>
    <w:rsid w:val="004068D4"/>
    <w:rsid w:val="00406AC0"/>
    <w:rsid w:val="004132B1"/>
    <w:rsid w:val="004156AA"/>
    <w:rsid w:val="004161DA"/>
    <w:rsid w:val="00424443"/>
    <w:rsid w:val="0042512E"/>
    <w:rsid w:val="004308EC"/>
    <w:rsid w:val="0043303E"/>
    <w:rsid w:val="00435C3C"/>
    <w:rsid w:val="004465BC"/>
    <w:rsid w:val="004471C7"/>
    <w:rsid w:val="00447E62"/>
    <w:rsid w:val="00450459"/>
    <w:rsid w:val="004554E1"/>
    <w:rsid w:val="00462DE3"/>
    <w:rsid w:val="00470334"/>
    <w:rsid w:val="0047091D"/>
    <w:rsid w:val="00471BFA"/>
    <w:rsid w:val="00471CB4"/>
    <w:rsid w:val="00472492"/>
    <w:rsid w:val="00474D1C"/>
    <w:rsid w:val="00475C22"/>
    <w:rsid w:val="0048037B"/>
    <w:rsid w:val="00480680"/>
    <w:rsid w:val="004846E2"/>
    <w:rsid w:val="00484CBA"/>
    <w:rsid w:val="0048771A"/>
    <w:rsid w:val="00490B30"/>
    <w:rsid w:val="00496FD3"/>
    <w:rsid w:val="004A1813"/>
    <w:rsid w:val="004A2EDE"/>
    <w:rsid w:val="004A6174"/>
    <w:rsid w:val="004A63B2"/>
    <w:rsid w:val="004B79F5"/>
    <w:rsid w:val="004C10B2"/>
    <w:rsid w:val="004C245D"/>
    <w:rsid w:val="004C27DE"/>
    <w:rsid w:val="004C30D0"/>
    <w:rsid w:val="004C5A1D"/>
    <w:rsid w:val="004C75D7"/>
    <w:rsid w:val="004D2830"/>
    <w:rsid w:val="004D2C91"/>
    <w:rsid w:val="004D429B"/>
    <w:rsid w:val="004D5598"/>
    <w:rsid w:val="004E3D98"/>
    <w:rsid w:val="004E49FB"/>
    <w:rsid w:val="004E5004"/>
    <w:rsid w:val="004E593C"/>
    <w:rsid w:val="004E751C"/>
    <w:rsid w:val="004E7878"/>
    <w:rsid w:val="004F344D"/>
    <w:rsid w:val="004F3A0C"/>
    <w:rsid w:val="004F4C81"/>
    <w:rsid w:val="004F6B3C"/>
    <w:rsid w:val="004F73EE"/>
    <w:rsid w:val="0050016A"/>
    <w:rsid w:val="00500C70"/>
    <w:rsid w:val="00503A05"/>
    <w:rsid w:val="00503FF8"/>
    <w:rsid w:val="0050603D"/>
    <w:rsid w:val="0051174A"/>
    <w:rsid w:val="00512354"/>
    <w:rsid w:val="005125EA"/>
    <w:rsid w:val="00513CDB"/>
    <w:rsid w:val="005154A4"/>
    <w:rsid w:val="00517DE5"/>
    <w:rsid w:val="005215D0"/>
    <w:rsid w:val="00523E6E"/>
    <w:rsid w:val="00523E77"/>
    <w:rsid w:val="00524B0D"/>
    <w:rsid w:val="00524D3D"/>
    <w:rsid w:val="005257F8"/>
    <w:rsid w:val="00525E63"/>
    <w:rsid w:val="005266BB"/>
    <w:rsid w:val="00527E0C"/>
    <w:rsid w:val="005330B0"/>
    <w:rsid w:val="00546125"/>
    <w:rsid w:val="00546A15"/>
    <w:rsid w:val="00546C44"/>
    <w:rsid w:val="00552274"/>
    <w:rsid w:val="0055463D"/>
    <w:rsid w:val="005552AD"/>
    <w:rsid w:val="005614B0"/>
    <w:rsid w:val="005621E0"/>
    <w:rsid w:val="00564578"/>
    <w:rsid w:val="0056604B"/>
    <w:rsid w:val="00571B27"/>
    <w:rsid w:val="00574A0B"/>
    <w:rsid w:val="0057553E"/>
    <w:rsid w:val="00575E5A"/>
    <w:rsid w:val="0058047E"/>
    <w:rsid w:val="00582D29"/>
    <w:rsid w:val="00583F1B"/>
    <w:rsid w:val="005841F9"/>
    <w:rsid w:val="0058525B"/>
    <w:rsid w:val="00585C71"/>
    <w:rsid w:val="00586EC1"/>
    <w:rsid w:val="0058721A"/>
    <w:rsid w:val="00587729"/>
    <w:rsid w:val="005902FA"/>
    <w:rsid w:val="00595462"/>
    <w:rsid w:val="005966B7"/>
    <w:rsid w:val="00596F0E"/>
    <w:rsid w:val="005970C9"/>
    <w:rsid w:val="005A105D"/>
    <w:rsid w:val="005A2700"/>
    <w:rsid w:val="005A5173"/>
    <w:rsid w:val="005B0450"/>
    <w:rsid w:val="005B0D37"/>
    <w:rsid w:val="005B0F6F"/>
    <w:rsid w:val="005B1B7B"/>
    <w:rsid w:val="005B1E1B"/>
    <w:rsid w:val="005B21C9"/>
    <w:rsid w:val="005B28DA"/>
    <w:rsid w:val="005B3172"/>
    <w:rsid w:val="005B569C"/>
    <w:rsid w:val="005C1200"/>
    <w:rsid w:val="005C4638"/>
    <w:rsid w:val="005C506F"/>
    <w:rsid w:val="005C594A"/>
    <w:rsid w:val="005D12C6"/>
    <w:rsid w:val="005D3619"/>
    <w:rsid w:val="005D782B"/>
    <w:rsid w:val="005E4F4C"/>
    <w:rsid w:val="005F1859"/>
    <w:rsid w:val="005F1EE9"/>
    <w:rsid w:val="005F23E7"/>
    <w:rsid w:val="005F2CB5"/>
    <w:rsid w:val="005F5249"/>
    <w:rsid w:val="005F5ACD"/>
    <w:rsid w:val="005F5EE2"/>
    <w:rsid w:val="005F71B3"/>
    <w:rsid w:val="00602D38"/>
    <w:rsid w:val="00605179"/>
    <w:rsid w:val="00606C5B"/>
    <w:rsid w:val="00610E5D"/>
    <w:rsid w:val="00616374"/>
    <w:rsid w:val="006175A1"/>
    <w:rsid w:val="00617A9D"/>
    <w:rsid w:val="006260F9"/>
    <w:rsid w:val="006306C8"/>
    <w:rsid w:val="00637293"/>
    <w:rsid w:val="00640931"/>
    <w:rsid w:val="00643ED4"/>
    <w:rsid w:val="00644F93"/>
    <w:rsid w:val="006451B6"/>
    <w:rsid w:val="00647A86"/>
    <w:rsid w:val="00653915"/>
    <w:rsid w:val="006540E3"/>
    <w:rsid w:val="00655CD1"/>
    <w:rsid w:val="0065716C"/>
    <w:rsid w:val="00661B81"/>
    <w:rsid w:val="00662315"/>
    <w:rsid w:val="0067064A"/>
    <w:rsid w:val="006719CA"/>
    <w:rsid w:val="00674427"/>
    <w:rsid w:val="00674C9F"/>
    <w:rsid w:val="006762B5"/>
    <w:rsid w:val="0068355F"/>
    <w:rsid w:val="0068358A"/>
    <w:rsid w:val="0068478B"/>
    <w:rsid w:val="006861A9"/>
    <w:rsid w:val="00686219"/>
    <w:rsid w:val="00687000"/>
    <w:rsid w:val="006871DE"/>
    <w:rsid w:val="00687C05"/>
    <w:rsid w:val="00692877"/>
    <w:rsid w:val="006933B8"/>
    <w:rsid w:val="00693536"/>
    <w:rsid w:val="006947DE"/>
    <w:rsid w:val="006961D1"/>
    <w:rsid w:val="006A5085"/>
    <w:rsid w:val="006A5086"/>
    <w:rsid w:val="006A716D"/>
    <w:rsid w:val="006B3A59"/>
    <w:rsid w:val="006C47B4"/>
    <w:rsid w:val="006C508C"/>
    <w:rsid w:val="006E0C7B"/>
    <w:rsid w:val="006E0D99"/>
    <w:rsid w:val="006E3875"/>
    <w:rsid w:val="006E6E18"/>
    <w:rsid w:val="006E7465"/>
    <w:rsid w:val="006F1C6F"/>
    <w:rsid w:val="006F411D"/>
    <w:rsid w:val="006F57B0"/>
    <w:rsid w:val="006F5D89"/>
    <w:rsid w:val="006F749E"/>
    <w:rsid w:val="00701B23"/>
    <w:rsid w:val="00702017"/>
    <w:rsid w:val="0070326F"/>
    <w:rsid w:val="007037B9"/>
    <w:rsid w:val="00703FFC"/>
    <w:rsid w:val="00704638"/>
    <w:rsid w:val="00706E2B"/>
    <w:rsid w:val="0071262C"/>
    <w:rsid w:val="0071352A"/>
    <w:rsid w:val="007145E9"/>
    <w:rsid w:val="00715EE2"/>
    <w:rsid w:val="00724FA1"/>
    <w:rsid w:val="00726A18"/>
    <w:rsid w:val="00730DFC"/>
    <w:rsid w:val="0074248C"/>
    <w:rsid w:val="00742833"/>
    <w:rsid w:val="00743F26"/>
    <w:rsid w:val="00747CE0"/>
    <w:rsid w:val="00753CD7"/>
    <w:rsid w:val="00754C4D"/>
    <w:rsid w:val="00762D21"/>
    <w:rsid w:val="007644FE"/>
    <w:rsid w:val="00764BE8"/>
    <w:rsid w:val="00764C5A"/>
    <w:rsid w:val="00764E02"/>
    <w:rsid w:val="007672B6"/>
    <w:rsid w:val="007710BD"/>
    <w:rsid w:val="00780A60"/>
    <w:rsid w:val="00780F39"/>
    <w:rsid w:val="00784FF3"/>
    <w:rsid w:val="00785B08"/>
    <w:rsid w:val="0079170C"/>
    <w:rsid w:val="007A050D"/>
    <w:rsid w:val="007A367B"/>
    <w:rsid w:val="007A53E9"/>
    <w:rsid w:val="007B2966"/>
    <w:rsid w:val="007B3B1E"/>
    <w:rsid w:val="007B60BE"/>
    <w:rsid w:val="007C1048"/>
    <w:rsid w:val="007C3351"/>
    <w:rsid w:val="007C5DAE"/>
    <w:rsid w:val="007C6AE3"/>
    <w:rsid w:val="007C7884"/>
    <w:rsid w:val="007D569B"/>
    <w:rsid w:val="007D5CCF"/>
    <w:rsid w:val="007E229B"/>
    <w:rsid w:val="007E23B1"/>
    <w:rsid w:val="007E7F87"/>
    <w:rsid w:val="007F0EE4"/>
    <w:rsid w:val="007F0EF1"/>
    <w:rsid w:val="007F1B87"/>
    <w:rsid w:val="007F2908"/>
    <w:rsid w:val="007F3647"/>
    <w:rsid w:val="007F4933"/>
    <w:rsid w:val="007F575D"/>
    <w:rsid w:val="007F62CC"/>
    <w:rsid w:val="007F783F"/>
    <w:rsid w:val="008061A0"/>
    <w:rsid w:val="00810683"/>
    <w:rsid w:val="00813560"/>
    <w:rsid w:val="008148E9"/>
    <w:rsid w:val="00814AEA"/>
    <w:rsid w:val="008165DD"/>
    <w:rsid w:val="00817854"/>
    <w:rsid w:val="00822026"/>
    <w:rsid w:val="0082589D"/>
    <w:rsid w:val="0082709C"/>
    <w:rsid w:val="00827D52"/>
    <w:rsid w:val="00831D54"/>
    <w:rsid w:val="00832779"/>
    <w:rsid w:val="008333F3"/>
    <w:rsid w:val="00834183"/>
    <w:rsid w:val="0083612C"/>
    <w:rsid w:val="008408F4"/>
    <w:rsid w:val="00841360"/>
    <w:rsid w:val="00841552"/>
    <w:rsid w:val="00843472"/>
    <w:rsid w:val="0084517A"/>
    <w:rsid w:val="00845F67"/>
    <w:rsid w:val="008614D7"/>
    <w:rsid w:val="008634E1"/>
    <w:rsid w:val="00863875"/>
    <w:rsid w:val="00863C4A"/>
    <w:rsid w:val="00865679"/>
    <w:rsid w:val="00866D54"/>
    <w:rsid w:val="008773F6"/>
    <w:rsid w:val="00880574"/>
    <w:rsid w:val="008814C9"/>
    <w:rsid w:val="00881B29"/>
    <w:rsid w:val="0088267A"/>
    <w:rsid w:val="00882B05"/>
    <w:rsid w:val="00883075"/>
    <w:rsid w:val="008835FB"/>
    <w:rsid w:val="008946B1"/>
    <w:rsid w:val="0089535F"/>
    <w:rsid w:val="00896D4F"/>
    <w:rsid w:val="008A0173"/>
    <w:rsid w:val="008A0523"/>
    <w:rsid w:val="008A2249"/>
    <w:rsid w:val="008A3BBF"/>
    <w:rsid w:val="008A537A"/>
    <w:rsid w:val="008A57C5"/>
    <w:rsid w:val="008B1021"/>
    <w:rsid w:val="008B189A"/>
    <w:rsid w:val="008B2AED"/>
    <w:rsid w:val="008B4491"/>
    <w:rsid w:val="008B469D"/>
    <w:rsid w:val="008B4B82"/>
    <w:rsid w:val="008B7098"/>
    <w:rsid w:val="008B74B1"/>
    <w:rsid w:val="008B7A59"/>
    <w:rsid w:val="008B7D74"/>
    <w:rsid w:val="008C2172"/>
    <w:rsid w:val="008C2299"/>
    <w:rsid w:val="008C3B4A"/>
    <w:rsid w:val="008C3C31"/>
    <w:rsid w:val="008C4A44"/>
    <w:rsid w:val="008C60AD"/>
    <w:rsid w:val="008D0661"/>
    <w:rsid w:val="008D0CE6"/>
    <w:rsid w:val="008D1100"/>
    <w:rsid w:val="008D58E8"/>
    <w:rsid w:val="008E2CCA"/>
    <w:rsid w:val="008E314D"/>
    <w:rsid w:val="008E560B"/>
    <w:rsid w:val="008E5C84"/>
    <w:rsid w:val="008E783D"/>
    <w:rsid w:val="008F2FB6"/>
    <w:rsid w:val="008F4755"/>
    <w:rsid w:val="008F4BF0"/>
    <w:rsid w:val="008F7B77"/>
    <w:rsid w:val="0090062F"/>
    <w:rsid w:val="00904635"/>
    <w:rsid w:val="009112AE"/>
    <w:rsid w:val="0091783F"/>
    <w:rsid w:val="00917B5D"/>
    <w:rsid w:val="00923904"/>
    <w:rsid w:val="00923BFE"/>
    <w:rsid w:val="00923D3F"/>
    <w:rsid w:val="00925FBE"/>
    <w:rsid w:val="00926B25"/>
    <w:rsid w:val="00930272"/>
    <w:rsid w:val="00932BFF"/>
    <w:rsid w:val="00934465"/>
    <w:rsid w:val="00940B66"/>
    <w:rsid w:val="0094141C"/>
    <w:rsid w:val="009437F6"/>
    <w:rsid w:val="009529E7"/>
    <w:rsid w:val="00962392"/>
    <w:rsid w:val="009653DC"/>
    <w:rsid w:val="00967337"/>
    <w:rsid w:val="00970EDA"/>
    <w:rsid w:val="00971589"/>
    <w:rsid w:val="009733CD"/>
    <w:rsid w:val="00973BBD"/>
    <w:rsid w:val="00973CD4"/>
    <w:rsid w:val="00974C8D"/>
    <w:rsid w:val="00976A09"/>
    <w:rsid w:val="00977096"/>
    <w:rsid w:val="00977EC4"/>
    <w:rsid w:val="00986140"/>
    <w:rsid w:val="00986207"/>
    <w:rsid w:val="009873D4"/>
    <w:rsid w:val="0099375C"/>
    <w:rsid w:val="00994E5A"/>
    <w:rsid w:val="009969C4"/>
    <w:rsid w:val="00996F4C"/>
    <w:rsid w:val="009A2E6A"/>
    <w:rsid w:val="009A5E1B"/>
    <w:rsid w:val="009B2564"/>
    <w:rsid w:val="009B4D65"/>
    <w:rsid w:val="009B67F1"/>
    <w:rsid w:val="009C046A"/>
    <w:rsid w:val="009C5A53"/>
    <w:rsid w:val="009D0163"/>
    <w:rsid w:val="009D3A39"/>
    <w:rsid w:val="009D60A2"/>
    <w:rsid w:val="009D6B88"/>
    <w:rsid w:val="009D7077"/>
    <w:rsid w:val="009E191E"/>
    <w:rsid w:val="009E3CF9"/>
    <w:rsid w:val="009E5749"/>
    <w:rsid w:val="009F02FC"/>
    <w:rsid w:val="009F4AA8"/>
    <w:rsid w:val="00A00981"/>
    <w:rsid w:val="00A1102D"/>
    <w:rsid w:val="00A117DF"/>
    <w:rsid w:val="00A175C8"/>
    <w:rsid w:val="00A21776"/>
    <w:rsid w:val="00A22C3C"/>
    <w:rsid w:val="00A2456B"/>
    <w:rsid w:val="00A24E6F"/>
    <w:rsid w:val="00A26483"/>
    <w:rsid w:val="00A31293"/>
    <w:rsid w:val="00A32C2D"/>
    <w:rsid w:val="00A36A66"/>
    <w:rsid w:val="00A41A87"/>
    <w:rsid w:val="00A429F5"/>
    <w:rsid w:val="00A4303D"/>
    <w:rsid w:val="00A43458"/>
    <w:rsid w:val="00A43556"/>
    <w:rsid w:val="00A4533A"/>
    <w:rsid w:val="00A4533F"/>
    <w:rsid w:val="00A46856"/>
    <w:rsid w:val="00A46C52"/>
    <w:rsid w:val="00A47968"/>
    <w:rsid w:val="00A519CA"/>
    <w:rsid w:val="00A53389"/>
    <w:rsid w:val="00A57F58"/>
    <w:rsid w:val="00A65803"/>
    <w:rsid w:val="00A66383"/>
    <w:rsid w:val="00A6783F"/>
    <w:rsid w:val="00A756E0"/>
    <w:rsid w:val="00A757A4"/>
    <w:rsid w:val="00A8061B"/>
    <w:rsid w:val="00A8063E"/>
    <w:rsid w:val="00A841E3"/>
    <w:rsid w:val="00A84A53"/>
    <w:rsid w:val="00A8666B"/>
    <w:rsid w:val="00A90514"/>
    <w:rsid w:val="00A91099"/>
    <w:rsid w:val="00A9131F"/>
    <w:rsid w:val="00A94034"/>
    <w:rsid w:val="00AA52A4"/>
    <w:rsid w:val="00AA655F"/>
    <w:rsid w:val="00AA65A5"/>
    <w:rsid w:val="00AA70A7"/>
    <w:rsid w:val="00AB094F"/>
    <w:rsid w:val="00AB26B1"/>
    <w:rsid w:val="00AB54C9"/>
    <w:rsid w:val="00AC151E"/>
    <w:rsid w:val="00AC22F0"/>
    <w:rsid w:val="00AC6342"/>
    <w:rsid w:val="00AC7A54"/>
    <w:rsid w:val="00AE4C15"/>
    <w:rsid w:val="00AE54AF"/>
    <w:rsid w:val="00AF188E"/>
    <w:rsid w:val="00AF4FA0"/>
    <w:rsid w:val="00AF6112"/>
    <w:rsid w:val="00AF612A"/>
    <w:rsid w:val="00AF6471"/>
    <w:rsid w:val="00B01AE2"/>
    <w:rsid w:val="00B05EEA"/>
    <w:rsid w:val="00B0693C"/>
    <w:rsid w:val="00B1144A"/>
    <w:rsid w:val="00B11E7A"/>
    <w:rsid w:val="00B12C03"/>
    <w:rsid w:val="00B227FD"/>
    <w:rsid w:val="00B25AFB"/>
    <w:rsid w:val="00B26260"/>
    <w:rsid w:val="00B264CF"/>
    <w:rsid w:val="00B26E52"/>
    <w:rsid w:val="00B31CD0"/>
    <w:rsid w:val="00B3222E"/>
    <w:rsid w:val="00B355EF"/>
    <w:rsid w:val="00B42C93"/>
    <w:rsid w:val="00B44724"/>
    <w:rsid w:val="00B44C6B"/>
    <w:rsid w:val="00B45501"/>
    <w:rsid w:val="00B470E1"/>
    <w:rsid w:val="00B50B5E"/>
    <w:rsid w:val="00B53B62"/>
    <w:rsid w:val="00B54F29"/>
    <w:rsid w:val="00B55653"/>
    <w:rsid w:val="00B57D3B"/>
    <w:rsid w:val="00B6218B"/>
    <w:rsid w:val="00B635F3"/>
    <w:rsid w:val="00B63F81"/>
    <w:rsid w:val="00B75C0B"/>
    <w:rsid w:val="00B7657B"/>
    <w:rsid w:val="00B77561"/>
    <w:rsid w:val="00B800B1"/>
    <w:rsid w:val="00B800C1"/>
    <w:rsid w:val="00B804AB"/>
    <w:rsid w:val="00B8364E"/>
    <w:rsid w:val="00B9135D"/>
    <w:rsid w:val="00B96679"/>
    <w:rsid w:val="00BA0CCC"/>
    <w:rsid w:val="00BA385B"/>
    <w:rsid w:val="00BA5D9A"/>
    <w:rsid w:val="00BA6A7B"/>
    <w:rsid w:val="00BB6D9F"/>
    <w:rsid w:val="00BC25C5"/>
    <w:rsid w:val="00BC3469"/>
    <w:rsid w:val="00BD4516"/>
    <w:rsid w:val="00BD4D21"/>
    <w:rsid w:val="00BD651B"/>
    <w:rsid w:val="00BE14F3"/>
    <w:rsid w:val="00BE209C"/>
    <w:rsid w:val="00BE2C1E"/>
    <w:rsid w:val="00BE660E"/>
    <w:rsid w:val="00BE7501"/>
    <w:rsid w:val="00BE7CE8"/>
    <w:rsid w:val="00BF3CF5"/>
    <w:rsid w:val="00BF5883"/>
    <w:rsid w:val="00BF714A"/>
    <w:rsid w:val="00C045D3"/>
    <w:rsid w:val="00C04CD8"/>
    <w:rsid w:val="00C0743D"/>
    <w:rsid w:val="00C15C9D"/>
    <w:rsid w:val="00C162A5"/>
    <w:rsid w:val="00C16833"/>
    <w:rsid w:val="00C173BE"/>
    <w:rsid w:val="00C175FD"/>
    <w:rsid w:val="00C21AB6"/>
    <w:rsid w:val="00C22F99"/>
    <w:rsid w:val="00C25C92"/>
    <w:rsid w:val="00C26658"/>
    <w:rsid w:val="00C26F8C"/>
    <w:rsid w:val="00C2740E"/>
    <w:rsid w:val="00C30244"/>
    <w:rsid w:val="00C40D60"/>
    <w:rsid w:val="00C42BF9"/>
    <w:rsid w:val="00C434A6"/>
    <w:rsid w:val="00C536C6"/>
    <w:rsid w:val="00C63680"/>
    <w:rsid w:val="00C65555"/>
    <w:rsid w:val="00C669BE"/>
    <w:rsid w:val="00C711C6"/>
    <w:rsid w:val="00C73122"/>
    <w:rsid w:val="00C75085"/>
    <w:rsid w:val="00C75258"/>
    <w:rsid w:val="00C76927"/>
    <w:rsid w:val="00C775F1"/>
    <w:rsid w:val="00C84C8D"/>
    <w:rsid w:val="00C86C11"/>
    <w:rsid w:val="00C90414"/>
    <w:rsid w:val="00C93EED"/>
    <w:rsid w:val="00C94ECD"/>
    <w:rsid w:val="00C95D81"/>
    <w:rsid w:val="00CA4DCD"/>
    <w:rsid w:val="00CA7B66"/>
    <w:rsid w:val="00CB00F2"/>
    <w:rsid w:val="00CB07F0"/>
    <w:rsid w:val="00CB2780"/>
    <w:rsid w:val="00CB4349"/>
    <w:rsid w:val="00CB5D93"/>
    <w:rsid w:val="00CC2044"/>
    <w:rsid w:val="00CC5660"/>
    <w:rsid w:val="00CD28A4"/>
    <w:rsid w:val="00CD741A"/>
    <w:rsid w:val="00CD7C8F"/>
    <w:rsid w:val="00CE0A34"/>
    <w:rsid w:val="00CE28B3"/>
    <w:rsid w:val="00CF0A89"/>
    <w:rsid w:val="00CF4D01"/>
    <w:rsid w:val="00CF6BEB"/>
    <w:rsid w:val="00D03988"/>
    <w:rsid w:val="00D03F8F"/>
    <w:rsid w:val="00D05FB3"/>
    <w:rsid w:val="00D13FF8"/>
    <w:rsid w:val="00D15814"/>
    <w:rsid w:val="00D17B04"/>
    <w:rsid w:val="00D20D69"/>
    <w:rsid w:val="00D20E08"/>
    <w:rsid w:val="00D23CA1"/>
    <w:rsid w:val="00D25FF5"/>
    <w:rsid w:val="00D30E5E"/>
    <w:rsid w:val="00D3218C"/>
    <w:rsid w:val="00D32F14"/>
    <w:rsid w:val="00D36FCB"/>
    <w:rsid w:val="00D40D29"/>
    <w:rsid w:val="00D4101E"/>
    <w:rsid w:val="00D43214"/>
    <w:rsid w:val="00D456D0"/>
    <w:rsid w:val="00D563A7"/>
    <w:rsid w:val="00D56AF6"/>
    <w:rsid w:val="00D56B49"/>
    <w:rsid w:val="00D56C47"/>
    <w:rsid w:val="00D57758"/>
    <w:rsid w:val="00D643CC"/>
    <w:rsid w:val="00D7035A"/>
    <w:rsid w:val="00D7063B"/>
    <w:rsid w:val="00D724FC"/>
    <w:rsid w:val="00D7334D"/>
    <w:rsid w:val="00D73778"/>
    <w:rsid w:val="00D758B3"/>
    <w:rsid w:val="00D76AC2"/>
    <w:rsid w:val="00D80620"/>
    <w:rsid w:val="00D81D10"/>
    <w:rsid w:val="00D833A4"/>
    <w:rsid w:val="00D838DD"/>
    <w:rsid w:val="00D85198"/>
    <w:rsid w:val="00D8788B"/>
    <w:rsid w:val="00D9055C"/>
    <w:rsid w:val="00D924D5"/>
    <w:rsid w:val="00D93B7C"/>
    <w:rsid w:val="00D94A1E"/>
    <w:rsid w:val="00D94C4A"/>
    <w:rsid w:val="00D96EF5"/>
    <w:rsid w:val="00DA607A"/>
    <w:rsid w:val="00DA609E"/>
    <w:rsid w:val="00DB1E37"/>
    <w:rsid w:val="00DB5753"/>
    <w:rsid w:val="00DB6BD7"/>
    <w:rsid w:val="00DB755F"/>
    <w:rsid w:val="00DB7CA9"/>
    <w:rsid w:val="00DC39BF"/>
    <w:rsid w:val="00DC6ABA"/>
    <w:rsid w:val="00DC734D"/>
    <w:rsid w:val="00DC7C12"/>
    <w:rsid w:val="00DD0ADC"/>
    <w:rsid w:val="00DD1AD6"/>
    <w:rsid w:val="00DD260A"/>
    <w:rsid w:val="00DD5416"/>
    <w:rsid w:val="00DD7E28"/>
    <w:rsid w:val="00DE30BE"/>
    <w:rsid w:val="00DE642A"/>
    <w:rsid w:val="00DE77AB"/>
    <w:rsid w:val="00DF2223"/>
    <w:rsid w:val="00DF2A6D"/>
    <w:rsid w:val="00DF3131"/>
    <w:rsid w:val="00DF32DB"/>
    <w:rsid w:val="00DF3FA1"/>
    <w:rsid w:val="00DF4D9E"/>
    <w:rsid w:val="00DF52C2"/>
    <w:rsid w:val="00DF56E6"/>
    <w:rsid w:val="00DF6AE7"/>
    <w:rsid w:val="00E007D4"/>
    <w:rsid w:val="00E10A8D"/>
    <w:rsid w:val="00E10E7C"/>
    <w:rsid w:val="00E12E20"/>
    <w:rsid w:val="00E14151"/>
    <w:rsid w:val="00E153AC"/>
    <w:rsid w:val="00E155FB"/>
    <w:rsid w:val="00E16311"/>
    <w:rsid w:val="00E220E1"/>
    <w:rsid w:val="00E231D3"/>
    <w:rsid w:val="00E2658F"/>
    <w:rsid w:val="00E26BF7"/>
    <w:rsid w:val="00E305FE"/>
    <w:rsid w:val="00E30E69"/>
    <w:rsid w:val="00E32E6F"/>
    <w:rsid w:val="00E330D9"/>
    <w:rsid w:val="00E35727"/>
    <w:rsid w:val="00E43466"/>
    <w:rsid w:val="00E52548"/>
    <w:rsid w:val="00E54F88"/>
    <w:rsid w:val="00E6345B"/>
    <w:rsid w:val="00E63F00"/>
    <w:rsid w:val="00E66ED6"/>
    <w:rsid w:val="00E70288"/>
    <w:rsid w:val="00E70AC3"/>
    <w:rsid w:val="00E7566E"/>
    <w:rsid w:val="00E80E74"/>
    <w:rsid w:val="00E84B3B"/>
    <w:rsid w:val="00E86E34"/>
    <w:rsid w:val="00E87F3B"/>
    <w:rsid w:val="00E90433"/>
    <w:rsid w:val="00E90BB7"/>
    <w:rsid w:val="00E91B8A"/>
    <w:rsid w:val="00E946D4"/>
    <w:rsid w:val="00E95DE7"/>
    <w:rsid w:val="00EA094A"/>
    <w:rsid w:val="00EA097F"/>
    <w:rsid w:val="00EA0EF8"/>
    <w:rsid w:val="00EA483D"/>
    <w:rsid w:val="00EA4EA4"/>
    <w:rsid w:val="00EB33AE"/>
    <w:rsid w:val="00EB433B"/>
    <w:rsid w:val="00EB54EF"/>
    <w:rsid w:val="00EB555F"/>
    <w:rsid w:val="00EB7461"/>
    <w:rsid w:val="00EB7C13"/>
    <w:rsid w:val="00EC7D5A"/>
    <w:rsid w:val="00ED08C8"/>
    <w:rsid w:val="00ED15D0"/>
    <w:rsid w:val="00ED4DE8"/>
    <w:rsid w:val="00ED4EAB"/>
    <w:rsid w:val="00ED5888"/>
    <w:rsid w:val="00ED74F0"/>
    <w:rsid w:val="00EE181D"/>
    <w:rsid w:val="00EE19B1"/>
    <w:rsid w:val="00EE1F85"/>
    <w:rsid w:val="00EE449C"/>
    <w:rsid w:val="00EE530C"/>
    <w:rsid w:val="00EE6782"/>
    <w:rsid w:val="00EF299E"/>
    <w:rsid w:val="00EF45E1"/>
    <w:rsid w:val="00EF704A"/>
    <w:rsid w:val="00F023B2"/>
    <w:rsid w:val="00F02B51"/>
    <w:rsid w:val="00F05EE8"/>
    <w:rsid w:val="00F07F53"/>
    <w:rsid w:val="00F10BB5"/>
    <w:rsid w:val="00F13313"/>
    <w:rsid w:val="00F14163"/>
    <w:rsid w:val="00F1668D"/>
    <w:rsid w:val="00F227E0"/>
    <w:rsid w:val="00F24E01"/>
    <w:rsid w:val="00F25960"/>
    <w:rsid w:val="00F30E3E"/>
    <w:rsid w:val="00F337AD"/>
    <w:rsid w:val="00F36996"/>
    <w:rsid w:val="00F4427B"/>
    <w:rsid w:val="00F45710"/>
    <w:rsid w:val="00F46C30"/>
    <w:rsid w:val="00F51F4E"/>
    <w:rsid w:val="00F537C1"/>
    <w:rsid w:val="00F544B5"/>
    <w:rsid w:val="00F55C92"/>
    <w:rsid w:val="00F55EC9"/>
    <w:rsid w:val="00F57A0F"/>
    <w:rsid w:val="00F61CBB"/>
    <w:rsid w:val="00F6343F"/>
    <w:rsid w:val="00F63C69"/>
    <w:rsid w:val="00F645DC"/>
    <w:rsid w:val="00F70543"/>
    <w:rsid w:val="00F7143E"/>
    <w:rsid w:val="00F729F6"/>
    <w:rsid w:val="00F74024"/>
    <w:rsid w:val="00F754C7"/>
    <w:rsid w:val="00F821E5"/>
    <w:rsid w:val="00F830CD"/>
    <w:rsid w:val="00F84311"/>
    <w:rsid w:val="00F85E51"/>
    <w:rsid w:val="00F909D9"/>
    <w:rsid w:val="00F90B58"/>
    <w:rsid w:val="00F95493"/>
    <w:rsid w:val="00FA0206"/>
    <w:rsid w:val="00FA0CAF"/>
    <w:rsid w:val="00FA4139"/>
    <w:rsid w:val="00FA458C"/>
    <w:rsid w:val="00FA6C96"/>
    <w:rsid w:val="00FA70EC"/>
    <w:rsid w:val="00FB2C7A"/>
    <w:rsid w:val="00FC0DD8"/>
    <w:rsid w:val="00FC3B45"/>
    <w:rsid w:val="00FC422A"/>
    <w:rsid w:val="00FC77F1"/>
    <w:rsid w:val="00FD07EB"/>
    <w:rsid w:val="00FD3C40"/>
    <w:rsid w:val="00FD4754"/>
    <w:rsid w:val="00FD4A2E"/>
    <w:rsid w:val="00FD667E"/>
    <w:rsid w:val="00FD6827"/>
    <w:rsid w:val="00FE04B2"/>
    <w:rsid w:val="00FE6BF7"/>
    <w:rsid w:val="00FF3650"/>
    <w:rsid w:val="00FF4402"/>
    <w:rsid w:val="00FF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4A"/>
    <w:rPr>
      <w:rFonts w:ascii="Times New Roman" w:eastAsia="SimSun" w:hAnsi="Times New Roman" w:cs="Times New Roman"/>
      <w:kern w:val="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33F"/>
    <w:rPr>
      <w:rFonts w:ascii="Times New Roman" w:eastAsia="SimSun" w:hAnsi="Times New Roman" w:cs="Times New Roman"/>
      <w:kern w:val="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PC Owner</cp:lastModifiedBy>
  <cp:revision>12</cp:revision>
  <dcterms:created xsi:type="dcterms:W3CDTF">2013-07-12T04:10:00Z</dcterms:created>
  <dcterms:modified xsi:type="dcterms:W3CDTF">2013-09-14T02:26:00Z</dcterms:modified>
</cp:coreProperties>
</file>